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FF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spacing w:val="24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FF0000"/>
          <w:spacing w:val="24"/>
          <w:sz w:val="52"/>
          <w:szCs w:val="52"/>
        </w:rPr>
        <w:t>三</w:t>
      </w:r>
      <w:r>
        <w:rPr>
          <w:rFonts w:hint="default" w:ascii="Times New Roman" w:hAnsi="Times New Roman" w:eastAsia="方正小标宋简体" w:cs="Times New Roman"/>
          <w:color w:val="FF0000"/>
          <w:spacing w:val="24"/>
          <w:sz w:val="52"/>
          <w:szCs w:val="52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color w:val="FF0000"/>
          <w:spacing w:val="24"/>
          <w:sz w:val="52"/>
          <w:szCs w:val="52"/>
        </w:rPr>
        <w:t>江</w:t>
      </w:r>
      <w:r>
        <w:rPr>
          <w:rFonts w:hint="default" w:ascii="Times New Roman" w:hAnsi="Times New Roman" w:eastAsia="方正小标宋简体" w:cs="Times New Roman"/>
          <w:color w:val="FF0000"/>
          <w:spacing w:val="24"/>
          <w:sz w:val="52"/>
          <w:szCs w:val="52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color w:val="FF0000"/>
          <w:spacing w:val="24"/>
          <w:sz w:val="52"/>
          <w:szCs w:val="52"/>
        </w:rPr>
        <w:t>侗</w:t>
      </w:r>
      <w:r>
        <w:rPr>
          <w:rFonts w:hint="default" w:ascii="Times New Roman" w:hAnsi="Times New Roman" w:eastAsia="方正小标宋简体" w:cs="Times New Roman"/>
          <w:color w:val="FF0000"/>
          <w:spacing w:val="24"/>
          <w:sz w:val="52"/>
          <w:szCs w:val="52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color w:val="FF0000"/>
          <w:spacing w:val="24"/>
          <w:sz w:val="52"/>
          <w:szCs w:val="52"/>
        </w:rPr>
        <w:t>族</w:t>
      </w:r>
      <w:r>
        <w:rPr>
          <w:rFonts w:hint="default" w:ascii="Times New Roman" w:hAnsi="Times New Roman" w:eastAsia="方正小标宋简体" w:cs="Times New Roman"/>
          <w:color w:val="FF0000"/>
          <w:spacing w:val="24"/>
          <w:sz w:val="52"/>
          <w:szCs w:val="52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color w:val="FF0000"/>
          <w:spacing w:val="24"/>
          <w:sz w:val="52"/>
          <w:szCs w:val="52"/>
        </w:rPr>
        <w:t>自</w:t>
      </w:r>
      <w:r>
        <w:rPr>
          <w:rFonts w:hint="default" w:ascii="Times New Roman" w:hAnsi="Times New Roman" w:eastAsia="方正小标宋简体" w:cs="Times New Roman"/>
          <w:color w:val="FF0000"/>
          <w:spacing w:val="24"/>
          <w:sz w:val="52"/>
          <w:szCs w:val="52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color w:val="FF0000"/>
          <w:spacing w:val="24"/>
          <w:sz w:val="52"/>
          <w:szCs w:val="52"/>
        </w:rPr>
        <w:t>治</w:t>
      </w:r>
      <w:r>
        <w:rPr>
          <w:rFonts w:hint="default" w:ascii="Times New Roman" w:hAnsi="Times New Roman" w:eastAsia="方正小标宋简体" w:cs="Times New Roman"/>
          <w:color w:val="FF0000"/>
          <w:spacing w:val="24"/>
          <w:sz w:val="52"/>
          <w:szCs w:val="52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color w:val="FF0000"/>
          <w:spacing w:val="24"/>
          <w:sz w:val="52"/>
          <w:szCs w:val="52"/>
        </w:rPr>
        <w:t>县</w:t>
      </w:r>
    </w:p>
    <w:p w14:paraId="5A7A7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FF0000"/>
          <w:spacing w:val="24"/>
          <w:sz w:val="52"/>
          <w:szCs w:val="52"/>
        </w:rPr>
      </w:pPr>
    </w:p>
    <w:p w14:paraId="738B6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spacing w:val="24"/>
          <w:sz w:val="76"/>
          <w:szCs w:val="76"/>
        </w:rPr>
      </w:pPr>
      <w:r>
        <w:rPr>
          <w:rFonts w:hint="default" w:ascii="Times New Roman" w:hAnsi="Times New Roman" w:eastAsia="方正小标宋简体" w:cs="Times New Roman"/>
          <w:color w:val="FF0000"/>
          <w:spacing w:val="24"/>
          <w:sz w:val="76"/>
          <w:szCs w:val="76"/>
          <w:lang w:eastAsia="zh-CN"/>
        </w:rPr>
        <w:t>程村乡</w:t>
      </w:r>
      <w:r>
        <w:rPr>
          <w:rFonts w:hint="default" w:ascii="Times New Roman" w:hAnsi="Times New Roman" w:eastAsia="方正小标宋简体" w:cs="Times New Roman"/>
          <w:color w:val="FF0000"/>
          <w:spacing w:val="24"/>
          <w:sz w:val="76"/>
          <w:szCs w:val="76"/>
        </w:rPr>
        <w:t>人民政府</w:t>
      </w:r>
      <w:r>
        <w:rPr>
          <w:rFonts w:hint="default" w:ascii="Times New Roman" w:hAnsi="Times New Roman" w:eastAsia="方正小标宋简体" w:cs="Times New Roman"/>
          <w:color w:val="FF0000"/>
          <w:spacing w:val="51"/>
          <w:sz w:val="76"/>
          <w:szCs w:val="76"/>
        </w:rPr>
        <w:t>文件</w:t>
      </w:r>
    </w:p>
    <w:p w14:paraId="3BA9BF15">
      <w:pPr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2B3DDE99">
      <w:pPr>
        <w:jc w:val="center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程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政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〔20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号</w:t>
      </w:r>
    </w:p>
    <w:p w14:paraId="52A1DE15">
      <w:pPr>
        <w:keepNext w:val="0"/>
        <w:keepLines w:val="0"/>
        <w:pageBreakBefore w:val="0"/>
        <w:widowControl w:val="0"/>
        <w:tabs>
          <w:tab w:val="left" w:pos="3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48260</wp:posOffset>
                </wp:positionV>
                <wp:extent cx="5615940" cy="0"/>
                <wp:effectExtent l="0" t="25400" r="3810" b="317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508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3.8pt;height:0pt;width:442.2pt;z-index:251660288;mso-width-relative:page;mso-height-relative:page;" filled="f" stroked="t" coordsize="21600,21600" o:gfxdata="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Bky0/QAAAABAEAAA8AAAAAAAAAAQAgAAAAIgAAAGRycy9kb3ducmV2LnhtbFBLAQIU&#10;ABQAAAAIAIdO4kAm9FOu+wEAAPMDAAAOAAAAAAAAAAEAIAAAAB8BAABkcnMvZTJvRG9jLnhtbFBL&#10;BQYAAAAABgAGAFkBAACMBQAAAAA=&#10;">
                <v:fill on="f" focussize="0,0"/>
                <v:stroke weight="4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08E6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</w:pPr>
    </w:p>
    <w:p w14:paraId="5FA90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关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于成立程村乡老年人体育协会的通知</w:t>
      </w:r>
    </w:p>
    <w:p w14:paraId="7BE41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2B77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各村委、乡直各单位：</w:t>
      </w:r>
    </w:p>
    <w:p w14:paraId="030CF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深入学习贯彻党的二十大、二十届三中全会精神，全面推进乡村振兴，弘扬体育精神和贯彻落实三江侗族自治县老年人体育协会《关于加强各乡（镇）老年人体育协会领导班子建设的通知》（三老体字【2024】16号）文件精神，经各村推荐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人民政府审核研究，决定成立三江侗族自治县程村乡老年人体育协会。现将有关事项通知如下：</w:t>
      </w:r>
    </w:p>
    <w:p w14:paraId="5AB34B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协会领导班子成员名单</w:t>
      </w:r>
    </w:p>
    <w:p w14:paraId="5DD98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  席：唐安礼    程村乡政府退休职工</w:t>
      </w:r>
    </w:p>
    <w:p w14:paraId="4D3BB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副主席：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吴水保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泗里村退休村干</w:t>
      </w:r>
    </w:p>
    <w:p w14:paraId="747CBF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莫立云    程村乡文广站退休干部</w:t>
      </w:r>
    </w:p>
    <w:p w14:paraId="740783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委  员：唐文清    大树村退休村干</w:t>
      </w:r>
    </w:p>
    <w:p w14:paraId="170DCE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曹玉昌    头坪村退休老师  </w:t>
      </w:r>
    </w:p>
    <w:p w14:paraId="35B43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二、工作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分工与职责</w:t>
      </w:r>
    </w:p>
    <w:p w14:paraId="10753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唐安礼负责程村乡老年人体育协会全面工作。</w:t>
      </w:r>
    </w:p>
    <w:p w14:paraId="703D9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曹庭森协助主席负责人事、财务等工作。</w:t>
      </w:r>
    </w:p>
    <w:p w14:paraId="65EAA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莫立云协助主席负责组织体育活动、培训指导、赛事组织、器材管理等工作。</w:t>
      </w:r>
    </w:p>
    <w:p w14:paraId="7C8F0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唐文清协助副主席落实活动资金筹备、培训指导、赛事组织、器材管理等工作。</w:t>
      </w:r>
    </w:p>
    <w:p w14:paraId="6E6A8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曹玉昌协助副主席落实活动资金筹备、培训指导、赛事组织、器材管理等工作。</w:t>
      </w:r>
    </w:p>
    <w:p w14:paraId="2558F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6B5D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6483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程村乡人民政府</w:t>
      </w:r>
    </w:p>
    <w:p w14:paraId="2A58E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2025年1月9日</w:t>
      </w:r>
    </w:p>
    <w:p w14:paraId="604C694E">
      <w:pPr>
        <w:ind w:firstLine="42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CAE3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4AF229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4AF229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538DE"/>
    <w:multiLevelType w:val="singleLevel"/>
    <w:tmpl w:val="060538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0168E"/>
    <w:rsid w:val="037D28C8"/>
    <w:rsid w:val="08C40CF2"/>
    <w:rsid w:val="0EA0228A"/>
    <w:rsid w:val="146870DE"/>
    <w:rsid w:val="2146432E"/>
    <w:rsid w:val="27E845C5"/>
    <w:rsid w:val="30A0168E"/>
    <w:rsid w:val="3A587797"/>
    <w:rsid w:val="48614163"/>
    <w:rsid w:val="580A731A"/>
    <w:rsid w:val="76DB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bCs/>
      <w:kern w:val="2"/>
      <w:sz w:val="44"/>
      <w:szCs w:val="24"/>
    </w:r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449</Characters>
  <Lines>0</Lines>
  <Paragraphs>0</Paragraphs>
  <TotalTime>2</TotalTime>
  <ScaleCrop>false</ScaleCrop>
  <LinksUpToDate>false</LinksUpToDate>
  <CharactersWithSpaces>567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2025-01-09T01:00:00Z</dcterms:created>
  <dc:creator>Administrator</dc:creator>
  <cp:lastModifiedBy>憧憬…</cp:lastModifiedBy>
  <cp:lastPrinted>2025-01-13T02:24:00Z</cp:lastPrinted>
  <dcterms:modified xsi:type="dcterms:W3CDTF">2025-01-15T03:14:09Z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E531177A451D4529B4C9CDB6A85C374C_13</vt:lpwstr>
  </property>
  <property fmtid="{D5CDD505-2E9C-101B-9397-08002B2CF9AE}" pid="4" name="KSOTemplateDocerSaveRecord">
    <vt:lpwstr>eyJoZGlkIjoiYjliZTMwOGQ2ZmMzMWMyNDcxYTE1MjU1ZGE4ZWQ0MTUiLCJ1c2VySWQiOiIyNjA5NjgyNzAifQ==</vt:lpwstr>
  </property>
</Properties>
</file>