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附件2</w:t>
      </w:r>
    </w:p>
    <w:p>
      <w:pPr>
        <w:autoSpaceDE w:val="0"/>
        <w:autoSpaceDN w:val="0"/>
        <w:adjustRightInd w:val="0"/>
        <w:jc w:val="center"/>
        <w:rPr>
          <w:rFonts w:eastAsia="黑体" w:cstheme="minorHAnsi"/>
          <w:kern w:val="0"/>
          <w:sz w:val="44"/>
          <w:szCs w:val="44"/>
        </w:rPr>
      </w:pPr>
      <w:r>
        <w:rPr>
          <w:rFonts w:eastAsia="黑体" w:cstheme="minorHAnsi"/>
          <w:kern w:val="0"/>
          <w:sz w:val="44"/>
          <w:szCs w:val="44"/>
        </w:rPr>
        <w:t>承诺审批承诺书样本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eastAsia="仿宋" w:cstheme="minorHAnsi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 xml:space="preserve">本人（单位）              </w:t>
      </w:r>
      <w:bookmarkStart w:id="0" w:name="_GoBack"/>
      <w:bookmarkEnd w:id="0"/>
      <w:r>
        <w:rPr>
          <w:rFonts w:eastAsia="仿宋" w:cstheme="minorHAnsi"/>
          <w:kern w:val="0"/>
          <w:sz w:val="32"/>
          <w:szCs w:val="32"/>
        </w:rPr>
        <w:t xml:space="preserve">           ，身份证号码               ；法定代表人           ，统一社会信</w:t>
      </w:r>
    </w:p>
    <w:p>
      <w:pPr>
        <w:autoSpaceDE w:val="0"/>
        <w:autoSpaceDN w:val="0"/>
        <w:adjustRightInd w:val="0"/>
        <w:ind w:left="2560" w:hanging="2560" w:hangingChars="8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 xml:space="preserve">用代码（或组织机构代码）                  ，申请办理政务服务事项，因                    ，              </w:t>
      </w:r>
    </w:p>
    <w:p>
      <w:pPr>
        <w:autoSpaceDE w:val="0"/>
        <w:autoSpaceDN w:val="0"/>
        <w:adjustRightInd w:val="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申请承诺审批。现就相关事宜作出如下承诺，并愿意承担法律责任：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一、已认真学习了相关法律法规规章和规范性文件，了解了该政务服务事项的有关要求，对有关规定和政务服务部门告知的全部内容已经知晓和全面理解。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二、自身能够满足办理该事项的条件、标准和技术要求。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三、未达到法定条件前，不得从事法律法规规定的相关活动。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四、申请的事项尚有以下材料缺少。对于尚未提供的材料，能够在获得批文或证照后XX 个工作日内予以提供，并符合法定形式和标准。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1.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2.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3.</w:t>
      </w:r>
    </w:p>
    <w:p>
      <w:pPr>
        <w:ind w:firstLine="640" w:firstLineChars="200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五、所提供的申请材料实质内容均真实、合法、有效。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六、所提供的纸质申请材料和电子申请材料内容完全一致。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七、主动接受有关监管部门的监督和管理。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八、对违反上述承诺的行为或超越该事项范围进行活动的行为，与审批机关无关，本人自行承担相关责任。因违反有关法律法规及承诺，被撤销审批决定、列入失信名单所造成的经济和法律后果，愿意自行承担。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九、以上陈述真实、有效，是真实意思的表示。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承诺人（签字或盖章）：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eastAsia="仿宋" w:cstheme="minorHAnsi"/>
          <w:kern w:val="0"/>
          <w:sz w:val="32"/>
          <w:szCs w:val="32"/>
        </w:rPr>
      </w:pPr>
      <w:r>
        <w:rPr>
          <w:rFonts w:eastAsia="仿宋" w:cstheme="minorHAnsi"/>
          <w:kern w:val="0"/>
          <w:sz w:val="32"/>
          <w:szCs w:val="32"/>
        </w:rPr>
        <w:t>法定代表人（签字）：</w:t>
      </w:r>
    </w:p>
    <w:p>
      <w:pPr>
        <w:ind w:firstLine="640" w:firstLineChars="200"/>
        <w:rPr>
          <w:rFonts w:eastAsia="仿宋" w:cstheme="minorHAnsi"/>
          <w:kern w:val="0"/>
          <w:sz w:val="32"/>
          <w:szCs w:val="32"/>
        </w:rPr>
      </w:pPr>
    </w:p>
    <w:p>
      <w:pPr>
        <w:ind w:firstLine="640" w:firstLineChars="200"/>
        <w:rPr>
          <w:rFonts w:eastAsia="仿宋" w:cstheme="minorHAnsi"/>
        </w:rPr>
      </w:pPr>
      <w:r>
        <w:rPr>
          <w:rFonts w:eastAsia="仿宋" w:cstheme="minorHAnsi"/>
          <w:kern w:val="0"/>
          <w:sz w:val="32"/>
          <w:szCs w:val="32"/>
        </w:rPr>
        <w:t>受托人（签字）：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67"/>
    <w:rsid w:val="00254A0F"/>
    <w:rsid w:val="00491E84"/>
    <w:rsid w:val="0094762D"/>
    <w:rsid w:val="00CC3F67"/>
    <w:rsid w:val="00D4426B"/>
    <w:rsid w:val="0648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486</Words>
  <Characters>490</Characters>
  <Lines>4</Lines>
  <Paragraphs>1</Paragraphs>
  <TotalTime>18</TotalTime>
  <ScaleCrop>false</ScaleCrop>
  <LinksUpToDate>false</LinksUpToDate>
  <CharactersWithSpaces>594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2021-08-25T02:43:00Z</dcterms:created>
  <dc:creator>NTKO</dc:creator>
  <cp:lastModifiedBy>尢尤龙尨</cp:lastModifiedBy>
  <dcterms:modified xsi:type="dcterms:W3CDTF">2022-08-17T03:24:05Z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4AB105D2134448D0B681A90EAFF8CBB6</vt:lpwstr>
  </property>
</Properties>
</file>