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附件2</w:t>
      </w:r>
    </w:p>
    <w:p>
      <w:pPr>
        <w:tabs>
          <w:tab w:val="center" w:pos="4490"/>
        </w:tabs>
        <w:spacing w:line="440" w:lineRule="exact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w w:val="98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8"/>
          <w:kern w:val="0"/>
          <w:sz w:val="36"/>
          <w:szCs w:val="36"/>
        </w:rPr>
        <w:t>三江县2024年度高级中学第一次自主公开招聘教师报名表</w:t>
      </w:r>
    </w:p>
    <w:p>
      <w:pPr>
        <w:tabs>
          <w:tab w:val="center" w:pos="4490"/>
        </w:tabs>
        <w:spacing w:line="3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身份证号</w:t>
            </w:r>
            <w:bookmarkStart w:id="0" w:name="_GoBack"/>
            <w:bookmarkEnd w:id="0"/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w w:val="95"/>
                <w:sz w:val="24"/>
                <w:szCs w:val="24"/>
              </w:rPr>
              <w:t>三江县2024年度高级中学第一次自主公开招聘教师公告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，清楚并理解其中内容。本人承诺：提供的本人个人信息真实、准确，慎重报考符合条件的岗位，并对自己的报名负责。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注意：本表一式二份。招聘单位一份，考生自存一份。</w:t>
      </w:r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94C92"/>
    <w:rsid w:val="000F3342"/>
    <w:rsid w:val="000F717C"/>
    <w:rsid w:val="001B74A6"/>
    <w:rsid w:val="001C23AE"/>
    <w:rsid w:val="00222B48"/>
    <w:rsid w:val="00260389"/>
    <w:rsid w:val="00287BC0"/>
    <w:rsid w:val="003670FE"/>
    <w:rsid w:val="003F39B0"/>
    <w:rsid w:val="00462FD9"/>
    <w:rsid w:val="004B7AA6"/>
    <w:rsid w:val="005217ED"/>
    <w:rsid w:val="00530D46"/>
    <w:rsid w:val="00561864"/>
    <w:rsid w:val="00586DB6"/>
    <w:rsid w:val="005E69E0"/>
    <w:rsid w:val="005F0F17"/>
    <w:rsid w:val="006C460B"/>
    <w:rsid w:val="007209A6"/>
    <w:rsid w:val="00721B73"/>
    <w:rsid w:val="007249E5"/>
    <w:rsid w:val="007938CA"/>
    <w:rsid w:val="007D6F60"/>
    <w:rsid w:val="007E20A3"/>
    <w:rsid w:val="00866012"/>
    <w:rsid w:val="00876F8F"/>
    <w:rsid w:val="008A316F"/>
    <w:rsid w:val="008A3A37"/>
    <w:rsid w:val="008A6BE4"/>
    <w:rsid w:val="008E0F05"/>
    <w:rsid w:val="008E3D21"/>
    <w:rsid w:val="0095337A"/>
    <w:rsid w:val="009B444E"/>
    <w:rsid w:val="00A05BCC"/>
    <w:rsid w:val="00A84009"/>
    <w:rsid w:val="00AF1BB0"/>
    <w:rsid w:val="00B124A0"/>
    <w:rsid w:val="00B77252"/>
    <w:rsid w:val="00B77424"/>
    <w:rsid w:val="00B85DD4"/>
    <w:rsid w:val="00C01DD2"/>
    <w:rsid w:val="00C02BA5"/>
    <w:rsid w:val="00C522ED"/>
    <w:rsid w:val="00C700C1"/>
    <w:rsid w:val="00CD650B"/>
    <w:rsid w:val="00D0676C"/>
    <w:rsid w:val="00D50109"/>
    <w:rsid w:val="00D9084B"/>
    <w:rsid w:val="00E82EB0"/>
    <w:rsid w:val="00ED109C"/>
    <w:rsid w:val="00F131B2"/>
    <w:rsid w:val="00F82832"/>
    <w:rsid w:val="00F86C33"/>
    <w:rsid w:val="017B216F"/>
    <w:rsid w:val="12426F72"/>
    <w:rsid w:val="16874106"/>
    <w:rsid w:val="23E608EC"/>
    <w:rsid w:val="24B871A3"/>
    <w:rsid w:val="265008D8"/>
    <w:rsid w:val="271875E0"/>
    <w:rsid w:val="299A43A6"/>
    <w:rsid w:val="2C976461"/>
    <w:rsid w:val="2E8531D0"/>
    <w:rsid w:val="3B2E1A51"/>
    <w:rsid w:val="3CDA42D8"/>
    <w:rsid w:val="3E7A359B"/>
    <w:rsid w:val="3F7C1E52"/>
    <w:rsid w:val="3FC75CEC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5DA46A95"/>
    <w:rsid w:val="69BE3C7B"/>
    <w:rsid w:val="6CC02812"/>
    <w:rsid w:val="6D807973"/>
    <w:rsid w:val="6ECF117E"/>
    <w:rsid w:val="701F2BB6"/>
    <w:rsid w:val="73DA0040"/>
    <w:rsid w:val="73DB1C6E"/>
    <w:rsid w:val="78F7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58</Words>
  <Characters>333</Characters>
  <Lines>2</Lines>
  <Paragraphs>1</Paragraphs>
  <TotalTime>37</TotalTime>
  <ScaleCrop>false</ScaleCrop>
  <LinksUpToDate>false</LinksUpToDate>
  <CharactersWithSpaces>390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长井陆</cp:lastModifiedBy>
  <cp:lastPrinted>2020-03-16T09:06:00Z</cp:lastPrinted>
  <dcterms:modified xsi:type="dcterms:W3CDTF">2024-05-06T07:33:09Z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8D684BB83314496591387036E25A59B3</vt:lpwstr>
  </property>
</Properties>
</file>