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sz w:val="44"/>
          <w:szCs w:val="44"/>
          <w:lang w:eastAsia="zh-CN"/>
        </w:rPr>
        <w:t>三江县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44"/>
          <w:szCs w:val="44"/>
        </w:rPr>
        <w:t>年编外聘用人员</w:t>
      </w:r>
      <w:r>
        <w:rPr>
          <w:rFonts w:hint="eastAsia" w:ascii="仿宋_GB2312" w:hAnsi="仿宋_GB2312" w:eastAsia="仿宋_GB2312" w:cs="仿宋_GB2312"/>
          <w:bCs/>
          <w:sz w:val="44"/>
          <w:szCs w:val="44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44"/>
          <w:szCs w:val="44"/>
        </w:rPr>
        <w:t>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99"/>
        <w:gridCol w:w="346"/>
        <w:gridCol w:w="810"/>
        <w:gridCol w:w="420"/>
        <w:gridCol w:w="930"/>
        <w:gridCol w:w="1410"/>
        <w:gridCol w:w="1109"/>
        <w:gridCol w:w="23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别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（蓝底小2寸免冠彩照）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籍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贯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政治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面貌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报考岗位序号</w:t>
            </w:r>
          </w:p>
        </w:tc>
        <w:tc>
          <w:tcPr>
            <w:tcW w:w="36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单位</w:t>
            </w:r>
          </w:p>
        </w:tc>
        <w:tc>
          <w:tcPr>
            <w:tcW w:w="61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1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院校专业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家庭地址</w:t>
            </w:r>
          </w:p>
        </w:tc>
        <w:tc>
          <w:tcPr>
            <w:tcW w:w="35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手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号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码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00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 貌</w:t>
            </w: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1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88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况</w:t>
            </w:r>
          </w:p>
        </w:tc>
        <w:tc>
          <w:tcPr>
            <w:tcW w:w="8005" w:type="dxa"/>
            <w:gridSpan w:val="9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1" w:hRule="atLeast"/>
          <w:jc w:val="center"/>
        </w:trPr>
        <w:tc>
          <w:tcPr>
            <w:tcW w:w="9097" w:type="dxa"/>
            <w:gridSpan w:val="10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    报考承诺人（签名）：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Tk5N2M5YWZlMDNhYjIwODg2ZGM2ZDNiMzIwMzcifQ=="/>
  </w:docVars>
  <w:rsids>
    <w:rsidRoot w:val="4188537C"/>
    <w:rsid w:val="03C95FB0"/>
    <w:rsid w:val="07D838F4"/>
    <w:rsid w:val="14DA53A7"/>
    <w:rsid w:val="2CB62202"/>
    <w:rsid w:val="4188537C"/>
    <w:rsid w:val="45F520F3"/>
    <w:rsid w:val="55674B74"/>
    <w:rsid w:val="7D97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3</TotalTime>
  <ScaleCrop>false</ScaleCrop>
  <LinksUpToDate>false</LinksUpToDate>
  <CharactersWithSpaces>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2020-09-22T03:50:00Z</dcterms:created>
  <dc:creator>大月亮. づ</dc:creator>
  <cp:lastModifiedBy>小莲子</cp:lastModifiedBy>
  <dcterms:modified xsi:type="dcterms:W3CDTF">2024-03-14T08:46:20Z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9E5CB1364B554B2BAFCF5AC03F6126E6</vt:lpwstr>
  </property>
</Properties>
</file>