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eastAsia="方正小标宋_GBK"/>
          <w:b/>
          <w:sz w:val="44"/>
          <w:szCs w:val="44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 xml:space="preserve"> 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唐依纯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1971.02.13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吴卫青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1979.03.04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2025.01.14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吴家才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1985.10.08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潘发明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1960.03.25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杨培丑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1945.08.09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荣永丰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1952.04.18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2025.01.08</w:t>
            </w:r>
            <w:bookmarkStart w:id="1" w:name="_GoBack"/>
            <w:bookmarkEnd w:id="1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0D7A9E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7C32F3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00030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497953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85686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A6CAA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13A6A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3D221E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3A5CC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4E28D8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2025-01-14T08:34:51Z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76A946189DE14E2B880EA9F125AF42F2</vt:lpwstr>
  </property>
</Properties>
</file>