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0459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39C284C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2024年度技能提升补贴拟发放名单（第十批）</w:t>
      </w:r>
    </w:p>
    <w:p w14:paraId="0D3E995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2"/>
        <w:gridCol w:w="885"/>
        <w:gridCol w:w="2730"/>
        <w:gridCol w:w="1380"/>
        <w:gridCol w:w="1635"/>
        <w:gridCol w:w="1073"/>
      </w:tblGrid>
      <w:tr w14:paraId="1B8A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40" w:type="dxa"/>
            <w:vAlign w:val="center"/>
          </w:tcPr>
          <w:p w14:paraId="5F89D560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12" w:type="dxa"/>
            <w:vAlign w:val="center"/>
          </w:tcPr>
          <w:p w14:paraId="229EB831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个人编号</w:t>
            </w:r>
          </w:p>
        </w:tc>
        <w:tc>
          <w:tcPr>
            <w:tcW w:w="885" w:type="dxa"/>
            <w:vAlign w:val="center"/>
          </w:tcPr>
          <w:p w14:paraId="25A9F798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730" w:type="dxa"/>
            <w:vAlign w:val="center"/>
          </w:tcPr>
          <w:p w14:paraId="125938F3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380" w:type="dxa"/>
            <w:vAlign w:val="center"/>
          </w:tcPr>
          <w:p w14:paraId="0AFA806E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职业工种</w:t>
            </w:r>
          </w:p>
        </w:tc>
        <w:tc>
          <w:tcPr>
            <w:tcW w:w="1635" w:type="dxa"/>
            <w:vAlign w:val="center"/>
          </w:tcPr>
          <w:p w14:paraId="10DB2BA3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073" w:type="dxa"/>
            <w:vAlign w:val="center"/>
          </w:tcPr>
          <w:p w14:paraId="5ED3E855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证书等级</w:t>
            </w:r>
          </w:p>
        </w:tc>
      </w:tr>
      <w:tr w14:paraId="60C0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40" w:type="dxa"/>
            <w:shd w:val="clear" w:color="auto" w:fill="auto"/>
            <w:vAlign w:val="center"/>
          </w:tcPr>
          <w:p w14:paraId="01A1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6E44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452156841872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0201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吴建江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CD6A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848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C7C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Y003445000101233010598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F41C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587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0" w:type="dxa"/>
            <w:shd w:val="clear" w:color="auto" w:fill="auto"/>
            <w:vAlign w:val="center"/>
          </w:tcPr>
          <w:p w14:paraId="7E6D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F2A6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452158502776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DD63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吴明香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2041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CDB9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797A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Y003445000101233010593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BE2E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bookmarkEnd w:id="0"/>
    </w:tbl>
    <w:p w14:paraId="64D5C1AB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B6EB679-196A-4ADB-B530-23456EAB46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2E67F42-94CD-45B1-AD6A-B6DC3D49A1A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5DA2385-AE49-4DE7-A30A-EACBADA86B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BFE7D6-1897-4F93-8235-E013367EFBA3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mNiYjcxZjdlZDEwYTM2ZjQzYzMwMzAxZDE4NjIifQ=="/>
  </w:docVars>
  <w:rsids>
    <w:rsidRoot w:val="171D377C"/>
    <w:rsid w:val="01E10C03"/>
    <w:rsid w:val="04E432CD"/>
    <w:rsid w:val="0D335069"/>
    <w:rsid w:val="0F9A6FA2"/>
    <w:rsid w:val="1001313A"/>
    <w:rsid w:val="171D377C"/>
    <w:rsid w:val="17C52D61"/>
    <w:rsid w:val="186D3A29"/>
    <w:rsid w:val="1E7757BD"/>
    <w:rsid w:val="1F68484C"/>
    <w:rsid w:val="2A53196C"/>
    <w:rsid w:val="2BA74026"/>
    <w:rsid w:val="31D778B3"/>
    <w:rsid w:val="32D135B9"/>
    <w:rsid w:val="38BE762D"/>
    <w:rsid w:val="3DC50614"/>
    <w:rsid w:val="3FBE4DE2"/>
    <w:rsid w:val="40E110FB"/>
    <w:rsid w:val="44864D7C"/>
    <w:rsid w:val="44B96FA9"/>
    <w:rsid w:val="44F7014F"/>
    <w:rsid w:val="46810F38"/>
    <w:rsid w:val="4AB45428"/>
    <w:rsid w:val="652F6D7D"/>
    <w:rsid w:val="65BC5926"/>
    <w:rsid w:val="67E65D15"/>
    <w:rsid w:val="72853560"/>
    <w:rsid w:val="745D6982"/>
    <w:rsid w:val="75E844F1"/>
    <w:rsid w:val="78A468E8"/>
    <w:rsid w:val="79A66716"/>
    <w:rsid w:val="7ADD774A"/>
    <w:rsid w:val="7CF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428</Characters>
  <Lines>0</Lines>
  <Paragraphs>0</Paragraphs>
  <TotalTime>1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2024-08-16T06:24:00Z</dcterms:created>
  <dc:creator>安逸公主001</dc:creator>
  <cp:lastModifiedBy>昌世</cp:lastModifiedBy>
  <dcterms:modified xsi:type="dcterms:W3CDTF">2024-12-16T06:46:32Z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CE8DC60B042449DB982DD219DD2C26A8_11</vt:lpwstr>
  </property>
</Properties>
</file>