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4DE59">
      <w:pPr>
        <w:widowControl/>
        <w:rPr>
          <w:rFonts w:ascii="Arial" w:hAnsi="Arial" w:eastAsia="宋体" w:cs="Arial"/>
          <w:kern w:val="0"/>
          <w:sz w:val="20"/>
          <w:szCs w:val="20"/>
        </w:rPr>
      </w:pPr>
    </w:p>
    <w:p w14:paraId="5072243C">
      <w:pPr>
        <w:rPr>
          <w:rFonts w:asciiTheme="majorEastAsia" w:hAnsiTheme="majorEastAsia" w:eastAsiaTheme="majorEastAsia"/>
          <w:b/>
          <w:sz w:val="36"/>
          <w:szCs w:val="36"/>
        </w:rPr>
      </w:pPr>
    </w:p>
    <w:p w14:paraId="413C2B16">
      <w:pPr>
        <w:spacing w:line="360" w:lineRule="auto"/>
        <w:jc w:val="center"/>
        <w:rPr>
          <w:rFonts w:asciiTheme="majorEastAsia" w:hAnsiTheme="majorEastAsia" w:eastAsiaTheme="majorEastAsia"/>
          <w:b/>
          <w:sz w:val="36"/>
          <w:szCs w:val="36"/>
        </w:rPr>
      </w:pPr>
      <w:bookmarkStart w:id="0" w:name="_GoBack"/>
      <w:r>
        <w:rPr>
          <w:rFonts w:hint="eastAsia" w:asciiTheme="majorEastAsia" w:hAnsiTheme="majorEastAsia" w:eastAsiaTheme="majorEastAsia"/>
          <w:b/>
          <w:sz w:val="36"/>
          <w:szCs w:val="36"/>
        </w:rPr>
        <w:t>三江侗族自治县烟草专卖局</w:t>
      </w:r>
    </w:p>
    <w:p w14:paraId="46F984C9">
      <w:pPr>
        <w:spacing w:line="360" w:lineRule="auto"/>
        <w:ind w:firstLine="723" w:firstLineChars="20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依申请办理烟草专卖零售许可证行政许可决定公示</w:t>
      </w:r>
    </w:p>
    <w:p w14:paraId="7E4A624E">
      <w:pPr>
        <w:spacing w:line="360" w:lineRule="auto"/>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三烟专[202</w:t>
      </w:r>
      <w:r>
        <w:rPr>
          <w:rFonts w:asciiTheme="majorEastAsia" w:hAnsiTheme="majorEastAsia" w:eastAsiaTheme="majorEastAsia"/>
          <w:sz w:val="30"/>
          <w:szCs w:val="30"/>
        </w:rPr>
        <w:t>4</w:t>
      </w:r>
      <w:r>
        <w:rPr>
          <w:rFonts w:hint="eastAsia" w:asciiTheme="majorEastAsia" w:hAnsiTheme="majorEastAsia" w:eastAsiaTheme="majorEastAsia"/>
          <w:sz w:val="30"/>
          <w:szCs w:val="30"/>
        </w:rPr>
        <w:t>]许申公字第2</w:t>
      </w:r>
      <w:r>
        <w:rPr>
          <w:rFonts w:asciiTheme="majorEastAsia" w:hAnsiTheme="majorEastAsia" w:eastAsiaTheme="majorEastAsia"/>
          <w:sz w:val="30"/>
          <w:szCs w:val="30"/>
        </w:rPr>
        <w:t>4</w:t>
      </w:r>
      <w:r>
        <w:rPr>
          <w:rFonts w:hint="eastAsia" w:asciiTheme="majorEastAsia" w:hAnsiTheme="majorEastAsia" w:eastAsiaTheme="majorEastAsia"/>
          <w:sz w:val="30"/>
          <w:szCs w:val="30"/>
          <w:lang w:val="en-US" w:eastAsia="zh-CN"/>
        </w:rPr>
        <w:t>10120927</w:t>
      </w:r>
      <w:r>
        <w:rPr>
          <w:rFonts w:hint="eastAsia" w:asciiTheme="majorEastAsia" w:hAnsiTheme="majorEastAsia" w:eastAsiaTheme="majorEastAsia"/>
          <w:sz w:val="30"/>
          <w:szCs w:val="30"/>
        </w:rPr>
        <w:t>号</w:t>
      </w:r>
    </w:p>
    <w:p w14:paraId="4A55C742">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根据《烟草专卖许可证管理办法》第二十六条、《烟草专卖许可证管理办法实施细则》第七十一条之规定，现将我局</w:t>
      </w:r>
      <w:r>
        <w:rPr>
          <w:rFonts w:hint="eastAsia" w:asciiTheme="minorEastAsia" w:hAnsiTheme="minorEastAsia"/>
          <w:sz w:val="28"/>
          <w:szCs w:val="28"/>
          <w:u w:val="single"/>
        </w:rPr>
        <w:t>202</w:t>
      </w:r>
      <w:r>
        <w:rPr>
          <w:rFonts w:asciiTheme="minorEastAsia" w:hAnsiTheme="minorEastAsia"/>
          <w:sz w:val="28"/>
          <w:szCs w:val="28"/>
          <w:u w:val="single"/>
        </w:rPr>
        <w:t>4</w:t>
      </w:r>
      <w:r>
        <w:rPr>
          <w:rFonts w:hint="eastAsia" w:asciiTheme="minorEastAsia" w:hAnsiTheme="minorEastAsia"/>
          <w:sz w:val="28"/>
          <w:szCs w:val="28"/>
        </w:rPr>
        <w:t>年</w:t>
      </w:r>
      <w:r>
        <w:rPr>
          <w:rFonts w:hint="eastAsia" w:asciiTheme="minorEastAsia" w:hAnsiTheme="minorEastAsia"/>
          <w:sz w:val="28"/>
          <w:szCs w:val="28"/>
          <w:u w:val="single"/>
          <w:lang w:val="en-US" w:eastAsia="zh-CN"/>
        </w:rPr>
        <w:t>10</w:t>
      </w:r>
      <w:r>
        <w:rPr>
          <w:rFonts w:hint="eastAsia" w:asciiTheme="minorEastAsia" w:hAnsiTheme="minorEastAsia"/>
          <w:sz w:val="28"/>
          <w:szCs w:val="28"/>
        </w:rPr>
        <w:t>月</w:t>
      </w:r>
      <w:r>
        <w:rPr>
          <w:rFonts w:hint="eastAsia" w:asciiTheme="minorEastAsia" w:hAnsiTheme="minorEastAsia"/>
          <w:sz w:val="28"/>
          <w:szCs w:val="28"/>
          <w:u w:val="single"/>
          <w:lang w:val="en-US" w:eastAsia="zh-CN"/>
        </w:rPr>
        <w:t>08</w:t>
      </w:r>
      <w:r>
        <w:rPr>
          <w:rFonts w:hint="eastAsia" w:asciiTheme="minorEastAsia" w:hAnsiTheme="minorEastAsia"/>
          <w:sz w:val="28"/>
          <w:szCs w:val="28"/>
        </w:rPr>
        <w:t>日至</w:t>
      </w:r>
      <w:r>
        <w:rPr>
          <w:rFonts w:hint="eastAsia" w:asciiTheme="minorEastAsia" w:hAnsiTheme="minorEastAsia"/>
          <w:sz w:val="28"/>
          <w:szCs w:val="28"/>
          <w:u w:val="single"/>
        </w:rPr>
        <w:t>202</w:t>
      </w:r>
      <w:r>
        <w:rPr>
          <w:rFonts w:asciiTheme="minorEastAsia" w:hAnsiTheme="minorEastAsia"/>
          <w:sz w:val="28"/>
          <w:szCs w:val="28"/>
          <w:u w:val="single"/>
        </w:rPr>
        <w:t>4</w:t>
      </w:r>
      <w:r>
        <w:rPr>
          <w:rFonts w:hint="eastAsia" w:asciiTheme="minorEastAsia" w:hAnsiTheme="minorEastAsia"/>
          <w:sz w:val="28"/>
          <w:szCs w:val="28"/>
        </w:rPr>
        <w:t>年</w:t>
      </w:r>
      <w:r>
        <w:rPr>
          <w:rFonts w:hint="eastAsia" w:asciiTheme="minorEastAsia" w:hAnsiTheme="minorEastAsia"/>
          <w:sz w:val="28"/>
          <w:szCs w:val="28"/>
          <w:u w:val="single"/>
          <w:lang w:val="en-US" w:eastAsia="zh-CN"/>
        </w:rPr>
        <w:t>10</w:t>
      </w:r>
      <w:r>
        <w:rPr>
          <w:rFonts w:hint="eastAsia" w:asciiTheme="minorEastAsia" w:hAnsiTheme="minorEastAsia"/>
          <w:sz w:val="28"/>
          <w:szCs w:val="28"/>
        </w:rPr>
        <w:t>月</w:t>
      </w:r>
      <w:r>
        <w:rPr>
          <w:rFonts w:hint="eastAsia" w:asciiTheme="minorEastAsia" w:hAnsiTheme="minorEastAsia"/>
          <w:sz w:val="28"/>
          <w:szCs w:val="28"/>
          <w:u w:val="single"/>
          <w:lang w:val="en-US" w:eastAsia="zh-CN"/>
        </w:rPr>
        <w:t>11</w:t>
      </w:r>
      <w:r>
        <w:rPr>
          <w:rFonts w:hint="eastAsia" w:asciiTheme="minorEastAsia" w:hAnsiTheme="minorEastAsia"/>
          <w:sz w:val="28"/>
          <w:szCs w:val="28"/>
        </w:rPr>
        <w:t>日依申请办理的烟草专卖零售许可证行政许可决定有关情况予以公示。</w:t>
      </w:r>
    </w:p>
    <w:p w14:paraId="33C745EC">
      <w:pPr>
        <w:rPr>
          <w:rFonts w:asciiTheme="minorEastAsia" w:hAnsiTheme="minorEastAsia"/>
          <w:sz w:val="28"/>
          <w:szCs w:val="28"/>
        </w:rPr>
      </w:pPr>
    </w:p>
    <w:p w14:paraId="42F97903">
      <w:pPr>
        <w:rPr>
          <w:rFonts w:asciiTheme="minorEastAsia" w:hAnsiTheme="minorEastAsia"/>
          <w:sz w:val="28"/>
          <w:szCs w:val="28"/>
        </w:rPr>
      </w:pPr>
      <w:r>
        <w:rPr>
          <w:rFonts w:hint="eastAsia" w:asciiTheme="minorEastAsia" w:hAnsiTheme="minorEastAsia"/>
          <w:sz w:val="28"/>
          <w:szCs w:val="28"/>
        </w:rPr>
        <w:t>详见附件：依申请办理烟草专卖零售许可证行政许可决定公示名单</w:t>
      </w:r>
    </w:p>
    <w:p w14:paraId="756C176E">
      <w:pPr>
        <w:rPr>
          <w:rFonts w:asciiTheme="minorEastAsia" w:hAnsiTheme="minorEastAsia"/>
          <w:sz w:val="28"/>
          <w:szCs w:val="28"/>
        </w:rPr>
      </w:pPr>
    </w:p>
    <w:p w14:paraId="625D76C1">
      <w:pPr>
        <w:ind w:firstLine="5880" w:firstLineChars="2100"/>
        <w:rPr>
          <w:rFonts w:asciiTheme="minorEastAsia" w:hAnsiTheme="minorEastAsia"/>
          <w:sz w:val="28"/>
          <w:szCs w:val="28"/>
        </w:rPr>
      </w:pPr>
      <w:r>
        <w:rPr>
          <w:rFonts w:hint="eastAsia" w:asciiTheme="minorEastAsia" w:hAnsiTheme="minorEastAsia"/>
          <w:sz w:val="28"/>
          <w:szCs w:val="28"/>
        </w:rPr>
        <w:t>广西壮族自治区三江侗族自治县烟草专卖局</w:t>
      </w:r>
    </w:p>
    <w:p w14:paraId="6A585C92">
      <w:pPr>
        <w:ind w:firstLine="7560" w:firstLineChars="2700"/>
        <w:rPr>
          <w:rFonts w:asciiTheme="minorEastAsia" w:hAnsiTheme="minorEastAsia"/>
          <w:sz w:val="28"/>
          <w:szCs w:val="28"/>
        </w:rPr>
      </w:pPr>
      <w:r>
        <w:rPr>
          <w:rFonts w:hint="eastAsia" w:asciiTheme="minorEastAsia" w:hAnsiTheme="minorEastAsia"/>
          <w:sz w:val="28"/>
          <w:szCs w:val="28"/>
        </w:rPr>
        <w:t>202</w:t>
      </w:r>
      <w:r>
        <w:rPr>
          <w:rFonts w:asciiTheme="minorEastAsia" w:hAnsiTheme="minorEastAsia"/>
          <w:sz w:val="28"/>
          <w:szCs w:val="28"/>
        </w:rPr>
        <w:t>4</w:t>
      </w:r>
      <w:r>
        <w:rPr>
          <w:rFonts w:hint="eastAsia" w:asciiTheme="minorEastAsia" w:hAnsiTheme="minorEastAsia"/>
          <w:sz w:val="28"/>
          <w:szCs w:val="28"/>
        </w:rPr>
        <w:t>年</w:t>
      </w:r>
      <w:r>
        <w:rPr>
          <w:rFonts w:hint="eastAsia" w:asciiTheme="minorEastAsia" w:hAnsiTheme="minorEastAsia"/>
          <w:sz w:val="28"/>
          <w:szCs w:val="28"/>
          <w:lang w:val="en-US" w:eastAsia="zh-CN"/>
        </w:rPr>
        <w:t>10</w:t>
      </w:r>
      <w:r>
        <w:rPr>
          <w:rFonts w:hint="eastAsia" w:asciiTheme="minorEastAsia" w:hAnsiTheme="minorEastAsia"/>
          <w:sz w:val="28"/>
          <w:szCs w:val="28"/>
        </w:rPr>
        <w:t>月</w:t>
      </w:r>
      <w:r>
        <w:rPr>
          <w:rFonts w:hint="eastAsia" w:asciiTheme="minorEastAsia" w:hAnsiTheme="minorEastAsia"/>
          <w:sz w:val="28"/>
          <w:szCs w:val="28"/>
          <w:lang w:val="en-US" w:eastAsia="zh-CN"/>
        </w:rPr>
        <w:t>12</w:t>
      </w:r>
      <w:r>
        <w:rPr>
          <w:rFonts w:hint="eastAsia" w:asciiTheme="minorEastAsia" w:hAnsiTheme="minorEastAsia"/>
          <w:sz w:val="28"/>
          <w:szCs w:val="28"/>
        </w:rPr>
        <w:t>日</w:t>
      </w:r>
    </w:p>
    <w:p w14:paraId="5C8F2A0F">
      <w:pPr>
        <w:ind w:firstLine="4620" w:firstLineChars="1650"/>
        <w:rPr>
          <w:rFonts w:asciiTheme="minorEastAsia" w:hAnsiTheme="minorEastAsia"/>
          <w:sz w:val="28"/>
          <w:szCs w:val="28"/>
        </w:rPr>
      </w:pPr>
    </w:p>
    <w:p w14:paraId="03950236">
      <w:pPr>
        <w:ind w:firstLine="4620" w:firstLineChars="1650"/>
        <w:rPr>
          <w:rFonts w:asciiTheme="minorEastAsia" w:hAnsiTheme="minorEastAsia"/>
          <w:sz w:val="28"/>
          <w:szCs w:val="28"/>
        </w:rPr>
      </w:pPr>
    </w:p>
    <w:p w14:paraId="01B1F5DC">
      <w:pPr>
        <w:ind w:firstLine="4620" w:firstLineChars="1650"/>
        <w:rPr>
          <w:rFonts w:asciiTheme="minorEastAsia" w:hAnsiTheme="minorEastAsia"/>
          <w:sz w:val="28"/>
          <w:szCs w:val="28"/>
        </w:rPr>
      </w:pPr>
    </w:p>
    <w:p w14:paraId="663FA919">
      <w:pPr>
        <w:rPr>
          <w:rFonts w:asciiTheme="minorEastAsia" w:hAnsiTheme="minorEastAsia"/>
          <w:sz w:val="28"/>
          <w:szCs w:val="28"/>
        </w:rPr>
      </w:pPr>
    </w:p>
    <w:tbl>
      <w:tblPr>
        <w:tblStyle w:val="5"/>
        <w:tblW w:w="14363" w:type="dxa"/>
        <w:tblInd w:w="91" w:type="dxa"/>
        <w:tblLayout w:type="autofit"/>
        <w:tblCellMar>
          <w:top w:w="0" w:type="dxa"/>
          <w:left w:w="108" w:type="dxa"/>
          <w:bottom w:w="0" w:type="dxa"/>
          <w:right w:w="108" w:type="dxa"/>
        </w:tblCellMar>
      </w:tblPr>
      <w:tblGrid>
        <w:gridCol w:w="687"/>
        <w:gridCol w:w="698"/>
        <w:gridCol w:w="1071"/>
        <w:gridCol w:w="1843"/>
        <w:gridCol w:w="3969"/>
        <w:gridCol w:w="1701"/>
        <w:gridCol w:w="1275"/>
        <w:gridCol w:w="1874"/>
        <w:gridCol w:w="1245"/>
      </w:tblGrid>
      <w:tr w14:paraId="603C761E">
        <w:tblPrEx>
          <w:tblCellMar>
            <w:top w:w="0" w:type="dxa"/>
            <w:left w:w="108" w:type="dxa"/>
            <w:bottom w:w="0" w:type="dxa"/>
            <w:right w:w="108" w:type="dxa"/>
          </w:tblCellMar>
        </w:tblPrEx>
        <w:trPr>
          <w:trHeight w:val="699" w:hRule="atLeast"/>
        </w:trPr>
        <w:tc>
          <w:tcPr>
            <w:tcW w:w="1436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8D0D514">
            <w:pPr>
              <w:jc w:val="center"/>
              <w:rPr>
                <w:rFonts w:ascii="宋体" w:hAnsi="宋体" w:eastAsia="宋体" w:cs="宋体"/>
                <w:b/>
                <w:bCs/>
                <w:color w:val="000000"/>
                <w:sz w:val="32"/>
                <w:szCs w:val="32"/>
              </w:rPr>
            </w:pPr>
            <w:r>
              <w:rPr>
                <w:rFonts w:hint="eastAsia"/>
                <w:b/>
                <w:bCs/>
                <w:color w:val="000000"/>
                <w:sz w:val="32"/>
                <w:szCs w:val="32"/>
              </w:rPr>
              <w:t>依申请办理烟草专卖零售许可证的行政许可决定公示名单</w:t>
            </w:r>
          </w:p>
        </w:tc>
      </w:tr>
      <w:tr w14:paraId="6815EF19">
        <w:tblPrEx>
          <w:tblCellMar>
            <w:top w:w="0" w:type="dxa"/>
            <w:left w:w="108" w:type="dxa"/>
            <w:bottom w:w="0" w:type="dxa"/>
            <w:right w:w="108" w:type="dxa"/>
          </w:tblCellMar>
        </w:tblPrEx>
        <w:trPr>
          <w:trHeight w:val="510"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450E429C">
            <w:pPr>
              <w:jc w:val="center"/>
              <w:rPr>
                <w:rFonts w:ascii="宋体" w:hAnsi="宋体" w:eastAsia="宋体" w:cs="宋体"/>
                <w:b/>
                <w:bCs/>
                <w:color w:val="000000"/>
                <w:szCs w:val="21"/>
              </w:rPr>
            </w:pPr>
            <w:r>
              <w:rPr>
                <w:rFonts w:hint="eastAsia"/>
                <w:b/>
                <w:bCs/>
                <w:color w:val="000000"/>
                <w:szCs w:val="21"/>
              </w:rPr>
              <w:t>序号</w:t>
            </w:r>
          </w:p>
        </w:tc>
        <w:tc>
          <w:tcPr>
            <w:tcW w:w="698" w:type="dxa"/>
            <w:tcBorders>
              <w:top w:val="nil"/>
              <w:left w:val="nil"/>
              <w:bottom w:val="single" w:color="auto" w:sz="4" w:space="0"/>
              <w:right w:val="single" w:color="auto" w:sz="4" w:space="0"/>
            </w:tcBorders>
            <w:shd w:val="clear" w:color="auto" w:fill="auto"/>
            <w:vAlign w:val="center"/>
          </w:tcPr>
          <w:p w14:paraId="4B64395B">
            <w:pPr>
              <w:jc w:val="center"/>
              <w:rPr>
                <w:rFonts w:ascii="宋体" w:hAnsi="宋体" w:eastAsia="宋体" w:cs="宋体"/>
                <w:b/>
                <w:bCs/>
                <w:color w:val="000000"/>
                <w:szCs w:val="21"/>
              </w:rPr>
            </w:pPr>
            <w:r>
              <w:rPr>
                <w:rFonts w:hint="eastAsia"/>
                <w:b/>
                <w:bCs/>
                <w:color w:val="000000"/>
                <w:szCs w:val="21"/>
              </w:rPr>
              <w:t>申请事项</w:t>
            </w:r>
          </w:p>
        </w:tc>
        <w:tc>
          <w:tcPr>
            <w:tcW w:w="1071" w:type="dxa"/>
            <w:tcBorders>
              <w:top w:val="nil"/>
              <w:left w:val="nil"/>
              <w:bottom w:val="single" w:color="auto" w:sz="4" w:space="0"/>
              <w:right w:val="single" w:color="auto" w:sz="4" w:space="0"/>
            </w:tcBorders>
            <w:shd w:val="clear" w:color="auto" w:fill="auto"/>
            <w:vAlign w:val="center"/>
          </w:tcPr>
          <w:p w14:paraId="74D0EF22">
            <w:pPr>
              <w:jc w:val="center"/>
              <w:rPr>
                <w:rFonts w:ascii="宋体" w:hAnsi="宋体" w:eastAsia="宋体" w:cs="宋体"/>
                <w:b/>
                <w:bCs/>
                <w:color w:val="000000"/>
                <w:szCs w:val="21"/>
              </w:rPr>
            </w:pPr>
            <w:r>
              <w:rPr>
                <w:rFonts w:hint="eastAsia"/>
                <w:b/>
                <w:bCs/>
                <w:color w:val="000000"/>
                <w:szCs w:val="21"/>
              </w:rPr>
              <w:t>申请人姓名</w:t>
            </w:r>
          </w:p>
        </w:tc>
        <w:tc>
          <w:tcPr>
            <w:tcW w:w="1843" w:type="dxa"/>
            <w:tcBorders>
              <w:top w:val="nil"/>
              <w:left w:val="nil"/>
              <w:bottom w:val="single" w:color="auto" w:sz="4" w:space="0"/>
              <w:right w:val="single" w:color="auto" w:sz="4" w:space="0"/>
            </w:tcBorders>
            <w:shd w:val="clear" w:color="auto" w:fill="auto"/>
            <w:vAlign w:val="center"/>
          </w:tcPr>
          <w:p w14:paraId="52E3B952">
            <w:pPr>
              <w:jc w:val="center"/>
              <w:rPr>
                <w:rFonts w:ascii="宋体" w:hAnsi="宋体" w:eastAsia="宋体" w:cs="宋体"/>
                <w:b/>
                <w:bCs/>
                <w:color w:val="000000"/>
                <w:szCs w:val="21"/>
              </w:rPr>
            </w:pPr>
            <w:r>
              <w:rPr>
                <w:rFonts w:hint="eastAsia"/>
                <w:b/>
                <w:bCs/>
                <w:color w:val="000000"/>
                <w:szCs w:val="21"/>
              </w:rPr>
              <w:t>企业名称（字号）</w:t>
            </w:r>
          </w:p>
        </w:tc>
        <w:tc>
          <w:tcPr>
            <w:tcW w:w="3969" w:type="dxa"/>
            <w:tcBorders>
              <w:top w:val="nil"/>
              <w:left w:val="nil"/>
              <w:bottom w:val="single" w:color="auto" w:sz="4" w:space="0"/>
              <w:right w:val="single" w:color="auto" w:sz="4" w:space="0"/>
            </w:tcBorders>
            <w:shd w:val="clear" w:color="auto" w:fill="auto"/>
            <w:vAlign w:val="center"/>
          </w:tcPr>
          <w:p w14:paraId="26B58936">
            <w:pPr>
              <w:jc w:val="center"/>
              <w:rPr>
                <w:rFonts w:ascii="宋体" w:hAnsi="宋体" w:eastAsia="宋体" w:cs="宋体"/>
                <w:b/>
                <w:bCs/>
                <w:color w:val="000000"/>
                <w:szCs w:val="21"/>
              </w:rPr>
            </w:pPr>
            <w:r>
              <w:rPr>
                <w:rFonts w:hint="eastAsia"/>
                <w:b/>
                <w:bCs/>
                <w:color w:val="000000"/>
                <w:szCs w:val="21"/>
              </w:rPr>
              <w:t>经营地址</w:t>
            </w:r>
          </w:p>
        </w:tc>
        <w:tc>
          <w:tcPr>
            <w:tcW w:w="1701" w:type="dxa"/>
            <w:tcBorders>
              <w:top w:val="nil"/>
              <w:left w:val="nil"/>
              <w:bottom w:val="single" w:color="auto" w:sz="4" w:space="0"/>
              <w:right w:val="single" w:color="auto" w:sz="4" w:space="0"/>
            </w:tcBorders>
            <w:shd w:val="clear" w:color="auto" w:fill="auto"/>
            <w:vAlign w:val="center"/>
          </w:tcPr>
          <w:p w14:paraId="744D7413">
            <w:pPr>
              <w:jc w:val="center"/>
              <w:rPr>
                <w:rFonts w:ascii="宋体" w:hAnsi="宋体" w:eastAsia="宋体" w:cs="宋体"/>
                <w:b/>
                <w:bCs/>
                <w:color w:val="000000"/>
                <w:szCs w:val="21"/>
              </w:rPr>
            </w:pPr>
            <w:r>
              <w:rPr>
                <w:rFonts w:hint="eastAsia"/>
                <w:b/>
                <w:bCs/>
                <w:color w:val="000000"/>
                <w:szCs w:val="21"/>
              </w:rPr>
              <w:t>许可范围</w:t>
            </w:r>
          </w:p>
        </w:tc>
        <w:tc>
          <w:tcPr>
            <w:tcW w:w="1275" w:type="dxa"/>
            <w:tcBorders>
              <w:top w:val="nil"/>
              <w:left w:val="nil"/>
              <w:bottom w:val="single" w:color="auto" w:sz="4" w:space="0"/>
              <w:right w:val="single" w:color="auto" w:sz="4" w:space="0"/>
            </w:tcBorders>
            <w:shd w:val="clear" w:color="auto" w:fill="auto"/>
            <w:vAlign w:val="center"/>
          </w:tcPr>
          <w:p w14:paraId="0E4A093E">
            <w:pPr>
              <w:jc w:val="center"/>
              <w:rPr>
                <w:rFonts w:ascii="宋体" w:hAnsi="宋体" w:eastAsia="宋体" w:cs="宋体"/>
                <w:b/>
                <w:bCs/>
                <w:color w:val="000000"/>
                <w:szCs w:val="21"/>
              </w:rPr>
            </w:pPr>
            <w:r>
              <w:rPr>
                <w:rFonts w:hint="eastAsia"/>
                <w:b/>
                <w:bCs/>
                <w:color w:val="000000"/>
                <w:szCs w:val="21"/>
              </w:rPr>
              <w:t>许可决定</w:t>
            </w:r>
          </w:p>
        </w:tc>
        <w:tc>
          <w:tcPr>
            <w:tcW w:w="1874" w:type="dxa"/>
            <w:tcBorders>
              <w:top w:val="nil"/>
              <w:left w:val="nil"/>
              <w:bottom w:val="single" w:color="auto" w:sz="4" w:space="0"/>
              <w:right w:val="single" w:color="auto" w:sz="4" w:space="0"/>
            </w:tcBorders>
            <w:shd w:val="clear" w:color="auto" w:fill="auto"/>
            <w:vAlign w:val="center"/>
          </w:tcPr>
          <w:p w14:paraId="35754464">
            <w:pPr>
              <w:jc w:val="center"/>
              <w:rPr>
                <w:rFonts w:ascii="宋体" w:hAnsi="宋体" w:eastAsia="宋体" w:cs="宋体"/>
                <w:b/>
                <w:bCs/>
                <w:color w:val="000000"/>
                <w:szCs w:val="21"/>
              </w:rPr>
            </w:pPr>
            <w:r>
              <w:rPr>
                <w:rFonts w:hint="eastAsia"/>
                <w:b/>
                <w:bCs/>
                <w:color w:val="000000"/>
                <w:szCs w:val="21"/>
              </w:rPr>
              <w:t>依据</w:t>
            </w:r>
          </w:p>
        </w:tc>
        <w:tc>
          <w:tcPr>
            <w:tcW w:w="1245" w:type="dxa"/>
            <w:tcBorders>
              <w:top w:val="nil"/>
              <w:left w:val="nil"/>
              <w:bottom w:val="single" w:color="auto" w:sz="4" w:space="0"/>
              <w:right w:val="single" w:color="auto" w:sz="4" w:space="0"/>
            </w:tcBorders>
            <w:shd w:val="clear" w:color="auto" w:fill="auto"/>
            <w:vAlign w:val="center"/>
          </w:tcPr>
          <w:p w14:paraId="454D60A8">
            <w:pPr>
              <w:jc w:val="center"/>
              <w:rPr>
                <w:rFonts w:ascii="宋体" w:hAnsi="宋体" w:eastAsia="宋体" w:cs="宋体"/>
                <w:b/>
                <w:bCs/>
                <w:color w:val="000000"/>
                <w:szCs w:val="21"/>
              </w:rPr>
            </w:pPr>
            <w:r>
              <w:rPr>
                <w:rFonts w:hint="eastAsia"/>
                <w:b/>
                <w:bCs/>
                <w:color w:val="000000"/>
                <w:szCs w:val="21"/>
              </w:rPr>
              <w:t>备注</w:t>
            </w:r>
          </w:p>
        </w:tc>
      </w:tr>
      <w:tr w14:paraId="05D8818F">
        <w:tblPrEx>
          <w:tblCellMar>
            <w:top w:w="0" w:type="dxa"/>
            <w:left w:w="108" w:type="dxa"/>
            <w:bottom w:w="0" w:type="dxa"/>
            <w:right w:w="108" w:type="dxa"/>
          </w:tblCellMar>
        </w:tblPrEx>
        <w:trPr>
          <w:trHeight w:val="769"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157CCC44">
            <w:pPr>
              <w:jc w:val="center"/>
              <w:rPr>
                <w:rFonts w:hint="eastAsia"/>
                <w:sz w:val="21"/>
                <w:szCs w:val="21"/>
              </w:rPr>
            </w:pPr>
            <w:r>
              <w:rPr>
                <w:rFonts w:hint="eastAsia"/>
                <w:sz w:val="21"/>
                <w:szCs w:val="21"/>
              </w:rPr>
              <w:t>1</w:t>
            </w:r>
          </w:p>
        </w:tc>
        <w:tc>
          <w:tcPr>
            <w:tcW w:w="6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4165A">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新办</w:t>
            </w:r>
          </w:p>
        </w:tc>
        <w:tc>
          <w:tcPr>
            <w:tcW w:w="10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27989">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伍立胜</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1F163">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三江县良口榕河宾馆</w:t>
            </w:r>
          </w:p>
        </w:tc>
        <w:tc>
          <w:tcPr>
            <w:tcW w:w="3969" w:type="dxa"/>
            <w:tcBorders>
              <w:top w:val="nil"/>
              <w:left w:val="nil"/>
              <w:bottom w:val="single" w:color="000000" w:sz="4" w:space="0"/>
              <w:right w:val="single" w:color="000000" w:sz="4" w:space="0"/>
            </w:tcBorders>
            <w:shd w:val="clear" w:color="auto" w:fill="FFFFFF" w:themeFill="background1"/>
            <w:vAlign w:val="center"/>
          </w:tcPr>
          <w:p w14:paraId="222444A3">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广西壮族自治区柳州市三江侗族自治县良口乡良口大桥南部42号伍立胜自建房</w:t>
            </w:r>
          </w:p>
        </w:tc>
        <w:tc>
          <w:tcPr>
            <w:tcW w:w="1701" w:type="dxa"/>
            <w:tcBorders>
              <w:top w:val="nil"/>
              <w:left w:val="nil"/>
              <w:bottom w:val="single" w:color="auto" w:sz="4" w:space="0"/>
              <w:right w:val="single" w:color="auto" w:sz="4" w:space="0"/>
            </w:tcBorders>
            <w:shd w:val="clear" w:color="auto" w:fill="FFFFFF" w:themeFill="background1"/>
            <w:vAlign w:val="center"/>
          </w:tcPr>
          <w:p w14:paraId="1700721D">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73464D8B">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default" w:ascii="雅黑" w:hAnsi="雅黑" w:eastAsia="雅黑" w:cs="雅黑"/>
                <w:i w:val="0"/>
                <w:iCs w:val="0"/>
                <w:color w:val="000000"/>
                <w:kern w:val="0"/>
                <w:sz w:val="22"/>
                <w:szCs w:val="22"/>
                <w:u w:val="none"/>
                <w:lang w:val="en-US" w:eastAsia="zh-CN" w:bidi="ar"/>
              </w:rPr>
              <w:t>不予许可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565951E8">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94F92">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08</w:t>
            </w:r>
          </w:p>
        </w:tc>
      </w:tr>
      <w:tr w14:paraId="24610BAD">
        <w:tblPrEx>
          <w:tblCellMar>
            <w:top w:w="0" w:type="dxa"/>
            <w:left w:w="108" w:type="dxa"/>
            <w:bottom w:w="0" w:type="dxa"/>
            <w:right w:w="108" w:type="dxa"/>
          </w:tblCellMar>
        </w:tblPrEx>
        <w:trPr>
          <w:trHeight w:val="765"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053FBD33">
            <w:pPr>
              <w:jc w:val="center"/>
              <w:rPr>
                <w:rFonts w:hint="eastAsia"/>
                <w:sz w:val="21"/>
                <w:szCs w:val="21"/>
              </w:rPr>
            </w:pPr>
            <w:r>
              <w:rPr>
                <w:rFonts w:hint="eastAsia"/>
                <w:sz w:val="21"/>
                <w:szCs w:val="21"/>
              </w:rPr>
              <w:t>2</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1D092F0F">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53EC920F">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廖金世</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4165CDBA">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三江县金世商店</w:t>
            </w:r>
          </w:p>
        </w:tc>
        <w:tc>
          <w:tcPr>
            <w:tcW w:w="3969" w:type="dxa"/>
            <w:tcBorders>
              <w:top w:val="nil"/>
              <w:left w:val="nil"/>
              <w:bottom w:val="single" w:color="000000" w:sz="4" w:space="0"/>
              <w:right w:val="single" w:color="000000" w:sz="4" w:space="0"/>
            </w:tcBorders>
            <w:shd w:val="clear" w:color="auto" w:fill="FFFFFF" w:themeFill="background1"/>
            <w:vAlign w:val="center"/>
          </w:tcPr>
          <w:p w14:paraId="3AF95DFA">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三江县同乐乡七团村七团屯廖金世自建房</w:t>
            </w:r>
          </w:p>
        </w:tc>
        <w:tc>
          <w:tcPr>
            <w:tcW w:w="1701" w:type="dxa"/>
            <w:tcBorders>
              <w:top w:val="nil"/>
              <w:left w:val="nil"/>
              <w:bottom w:val="single" w:color="auto" w:sz="4" w:space="0"/>
              <w:right w:val="single" w:color="auto" w:sz="4" w:space="0"/>
            </w:tcBorders>
            <w:shd w:val="clear" w:color="auto" w:fill="FFFFFF" w:themeFill="background1"/>
            <w:vAlign w:val="center"/>
          </w:tcPr>
          <w:p w14:paraId="5B77241B">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65DFFAAF">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5F02D511">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013612E6">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08</w:t>
            </w:r>
          </w:p>
        </w:tc>
      </w:tr>
      <w:tr w14:paraId="6DD638D9">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6603BCCD">
            <w:pPr>
              <w:jc w:val="center"/>
              <w:rPr>
                <w:rFonts w:hint="eastAsia"/>
                <w:sz w:val="21"/>
                <w:szCs w:val="21"/>
              </w:rPr>
            </w:pPr>
            <w:r>
              <w:rPr>
                <w:rFonts w:hint="eastAsia"/>
                <w:sz w:val="21"/>
                <w:szCs w:val="21"/>
              </w:rPr>
              <w:t>3</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7BDF20CE">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0223EA9E">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覃昌林</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5E9B51AC">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三江县武华便民店</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5BECC7DD">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三江县斗江镇扶坪村等坪屯</w:t>
            </w:r>
          </w:p>
        </w:tc>
        <w:tc>
          <w:tcPr>
            <w:tcW w:w="1701" w:type="dxa"/>
            <w:tcBorders>
              <w:top w:val="nil"/>
              <w:left w:val="nil"/>
              <w:bottom w:val="single" w:color="auto" w:sz="4" w:space="0"/>
              <w:right w:val="single" w:color="auto" w:sz="4" w:space="0"/>
            </w:tcBorders>
            <w:shd w:val="clear" w:color="auto" w:fill="FFFFFF" w:themeFill="background1"/>
            <w:vAlign w:val="center"/>
          </w:tcPr>
          <w:p w14:paraId="2FEF7340">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5377C682">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77C784CF">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730B2E32">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10</w:t>
            </w:r>
          </w:p>
        </w:tc>
      </w:tr>
      <w:tr w14:paraId="0F916E22">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7E83D0A9">
            <w:pPr>
              <w:jc w:val="center"/>
              <w:rPr>
                <w:rFonts w:hint="eastAsia"/>
                <w:sz w:val="21"/>
                <w:szCs w:val="21"/>
              </w:rPr>
            </w:pPr>
            <w:r>
              <w:rPr>
                <w:rFonts w:hint="eastAsia"/>
                <w:sz w:val="21"/>
                <w:szCs w:val="21"/>
              </w:rPr>
              <w:t>4</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7A869928">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6240DFEE">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曹唐君</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5B882219">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三江县兴宜农机总汇</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45D791AC">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三江县古宜镇兴宜街120号</w:t>
            </w:r>
          </w:p>
        </w:tc>
        <w:tc>
          <w:tcPr>
            <w:tcW w:w="1701" w:type="dxa"/>
            <w:tcBorders>
              <w:top w:val="nil"/>
              <w:left w:val="nil"/>
              <w:bottom w:val="single" w:color="auto" w:sz="4" w:space="0"/>
              <w:right w:val="single" w:color="auto" w:sz="4" w:space="0"/>
            </w:tcBorders>
            <w:shd w:val="clear" w:color="auto" w:fill="FFFFFF" w:themeFill="background1"/>
            <w:vAlign w:val="center"/>
          </w:tcPr>
          <w:p w14:paraId="405467A6">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100024A0">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139AE3D6">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2560FB45">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10</w:t>
            </w:r>
          </w:p>
        </w:tc>
      </w:tr>
      <w:tr w14:paraId="6F2CAE90">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034BAF75">
            <w:pPr>
              <w:jc w:val="center"/>
              <w:rPr>
                <w:rFonts w:hint="eastAsia"/>
                <w:sz w:val="21"/>
                <w:szCs w:val="21"/>
              </w:rPr>
            </w:pPr>
            <w:r>
              <w:rPr>
                <w:rFonts w:hint="eastAsia"/>
                <w:sz w:val="21"/>
                <w:szCs w:val="21"/>
              </w:rPr>
              <w:t>5</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64B33BDA">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歇业</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1CC4F5AF">
            <w:pPr>
              <w:keepNext w:val="0"/>
              <w:keepLines w:val="0"/>
              <w:widowControl/>
              <w:suppressLineNumbers w:val="0"/>
              <w:jc w:val="center"/>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曾凡松</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1B6F03D2">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三江县大润来超市</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29A01317">
            <w:pPr>
              <w:keepNext w:val="0"/>
              <w:keepLines w:val="0"/>
              <w:widowControl/>
              <w:suppressLineNumbers w:val="0"/>
              <w:jc w:val="left"/>
              <w:textAlignment w:val="bottom"/>
              <w:rPr>
                <w:rFonts w:ascii="Courier New" w:hAnsi="Courier New" w:eastAsia="等线" w:cs="Courier New"/>
                <w:sz w:val="21"/>
                <w:szCs w:val="21"/>
              </w:rPr>
            </w:pPr>
            <w:r>
              <w:rPr>
                <w:rFonts w:hint="default" w:ascii="雅黑" w:hAnsi="雅黑" w:eastAsia="雅黑" w:cs="雅黑"/>
                <w:i w:val="0"/>
                <w:iCs w:val="0"/>
                <w:color w:val="000000"/>
                <w:kern w:val="0"/>
                <w:sz w:val="22"/>
                <w:szCs w:val="22"/>
                <w:u w:val="none"/>
                <w:lang w:val="en-US" w:eastAsia="zh-CN" w:bidi="ar"/>
              </w:rPr>
              <w:t>广西壮族自治区柳州市三江侗族自治县古宜镇侗乡大道廊桥新都2区29-80号门面</w:t>
            </w:r>
          </w:p>
        </w:tc>
        <w:tc>
          <w:tcPr>
            <w:tcW w:w="1701" w:type="dxa"/>
            <w:tcBorders>
              <w:top w:val="nil"/>
              <w:left w:val="nil"/>
              <w:bottom w:val="single" w:color="auto" w:sz="4" w:space="0"/>
              <w:right w:val="single" w:color="auto" w:sz="4" w:space="0"/>
            </w:tcBorders>
            <w:shd w:val="clear" w:color="auto" w:fill="FFFFFF" w:themeFill="background1"/>
            <w:vAlign w:val="center"/>
          </w:tcPr>
          <w:p w14:paraId="587E744E">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6CF8646F">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default" w:ascii="雅黑" w:hAnsi="雅黑" w:eastAsia="雅黑" w:cs="雅黑"/>
                <w:i w:val="0"/>
                <w:iCs w:val="0"/>
                <w:color w:val="000000"/>
                <w:kern w:val="0"/>
                <w:sz w:val="22"/>
                <w:szCs w:val="22"/>
                <w:u w:val="none"/>
                <w:lang w:val="en-US" w:eastAsia="zh-CN" w:bidi="ar"/>
              </w:rPr>
              <w:t>准予办理</w:t>
            </w:r>
          </w:p>
        </w:tc>
        <w:tc>
          <w:tcPr>
            <w:tcW w:w="1874" w:type="dxa"/>
            <w:tcBorders>
              <w:top w:val="nil"/>
              <w:left w:val="nil"/>
              <w:bottom w:val="single" w:color="auto" w:sz="4" w:space="0"/>
              <w:right w:val="single" w:color="auto" w:sz="4" w:space="0"/>
            </w:tcBorders>
            <w:shd w:val="clear" w:color="auto" w:fill="FFFFFF" w:themeFill="background1"/>
            <w:vAlign w:val="center"/>
          </w:tcPr>
          <w:p w14:paraId="7108BD61">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5C53130C">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11</w:t>
            </w:r>
          </w:p>
        </w:tc>
      </w:tr>
      <w:tr w14:paraId="1156FEBC">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5E3FB58B">
            <w:pPr>
              <w:jc w:val="center"/>
              <w:rPr>
                <w:rFonts w:hint="eastAsia"/>
                <w:sz w:val="21"/>
                <w:szCs w:val="21"/>
                <w:lang w:val="en-US" w:eastAsia="zh-CN"/>
              </w:rPr>
            </w:pPr>
            <w:r>
              <w:rPr>
                <w:rFonts w:hint="eastAsia"/>
                <w:sz w:val="21"/>
                <w:szCs w:val="21"/>
                <w:lang w:val="en-US" w:eastAsia="zh-CN"/>
              </w:rPr>
              <w:t>6</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0556A144">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2DC4AF40">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刘铭典</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654B8CA5">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三江县正诚名烟名酒店</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4B2BE13D">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三江县古宜镇观鱼小区民族商品街20号</w:t>
            </w:r>
          </w:p>
        </w:tc>
        <w:tc>
          <w:tcPr>
            <w:tcW w:w="1701" w:type="dxa"/>
            <w:tcBorders>
              <w:top w:val="nil"/>
              <w:left w:val="nil"/>
              <w:bottom w:val="single" w:color="auto" w:sz="4" w:space="0"/>
              <w:right w:val="single" w:color="auto" w:sz="4" w:space="0"/>
            </w:tcBorders>
            <w:shd w:val="clear" w:color="auto" w:fill="FFFFFF" w:themeFill="background1"/>
            <w:vAlign w:val="center"/>
          </w:tcPr>
          <w:p w14:paraId="0D20A0D7">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6066EFBE">
            <w:pPr>
              <w:keepNext w:val="0"/>
              <w:keepLines w:val="0"/>
              <w:widowControl/>
              <w:suppressLineNumbers w:val="0"/>
              <w:jc w:val="center"/>
              <w:textAlignment w:val="bottom"/>
              <w:rPr>
                <w:rFonts w:hint="default" w:ascii="雅黑" w:hAnsi="雅黑" w:eastAsia="雅黑" w:cs="雅黑"/>
                <w:i w:val="0"/>
                <w:iCs w:val="0"/>
                <w:color w:val="000000"/>
                <w:kern w:val="0"/>
                <w:sz w:val="21"/>
                <w:szCs w:val="21"/>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2AD68E75">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577AE36D">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11</w:t>
            </w:r>
          </w:p>
        </w:tc>
      </w:tr>
      <w:tr w14:paraId="1D6D02E6">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6EBF9C38">
            <w:pPr>
              <w:jc w:val="center"/>
              <w:rPr>
                <w:rFonts w:hint="default"/>
                <w:sz w:val="21"/>
                <w:szCs w:val="21"/>
                <w:lang w:val="en-US" w:eastAsia="zh-CN"/>
              </w:rPr>
            </w:pPr>
            <w:r>
              <w:rPr>
                <w:rFonts w:hint="eastAsia"/>
                <w:sz w:val="21"/>
                <w:szCs w:val="21"/>
                <w:lang w:val="en-US" w:eastAsia="zh-CN"/>
              </w:rPr>
              <w:t>7</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2AE4403B">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5D642563">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石剑德</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18A13F4E">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三江县石剑德便民店</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4C6F6E9C">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三江县同乐乡同乐村寨从屯</w:t>
            </w:r>
          </w:p>
        </w:tc>
        <w:tc>
          <w:tcPr>
            <w:tcW w:w="1701" w:type="dxa"/>
            <w:tcBorders>
              <w:top w:val="nil"/>
              <w:left w:val="nil"/>
              <w:bottom w:val="single" w:color="auto" w:sz="4" w:space="0"/>
              <w:right w:val="single" w:color="auto" w:sz="4" w:space="0"/>
            </w:tcBorders>
            <w:shd w:val="clear" w:color="auto" w:fill="FFFFFF" w:themeFill="background1"/>
            <w:vAlign w:val="center"/>
          </w:tcPr>
          <w:p w14:paraId="2AFEC075">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053F98A4">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0AA25F4F">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54406B31">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11</w:t>
            </w:r>
          </w:p>
        </w:tc>
      </w:tr>
      <w:tr w14:paraId="10E68357">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3F21B4E0">
            <w:pPr>
              <w:jc w:val="center"/>
              <w:rPr>
                <w:rFonts w:hint="default"/>
                <w:sz w:val="21"/>
                <w:szCs w:val="21"/>
                <w:lang w:val="en-US" w:eastAsia="zh-CN"/>
              </w:rPr>
            </w:pPr>
            <w:r>
              <w:rPr>
                <w:rFonts w:hint="eastAsia"/>
                <w:sz w:val="21"/>
                <w:szCs w:val="21"/>
                <w:lang w:val="en-US" w:eastAsia="zh-CN"/>
              </w:rPr>
              <w:t>8</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1875BADB">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1FD9D598">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覃信光</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0A6D23ED">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三江县阿浪商店</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58027EB8">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三江县同乐乡同乐村三转屯37号</w:t>
            </w:r>
          </w:p>
        </w:tc>
        <w:tc>
          <w:tcPr>
            <w:tcW w:w="1701" w:type="dxa"/>
            <w:tcBorders>
              <w:top w:val="nil"/>
              <w:left w:val="nil"/>
              <w:bottom w:val="single" w:color="auto" w:sz="4" w:space="0"/>
              <w:right w:val="single" w:color="auto" w:sz="4" w:space="0"/>
            </w:tcBorders>
            <w:shd w:val="clear" w:color="auto" w:fill="FFFFFF" w:themeFill="background1"/>
            <w:vAlign w:val="center"/>
          </w:tcPr>
          <w:p w14:paraId="5BBF0D3A">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01691415">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32A0C8DB">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41D9B54D">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11</w:t>
            </w:r>
          </w:p>
        </w:tc>
      </w:tr>
      <w:tr w14:paraId="403C1F3C">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117E10CA">
            <w:pPr>
              <w:jc w:val="center"/>
              <w:rPr>
                <w:rFonts w:hint="default"/>
                <w:sz w:val="21"/>
                <w:szCs w:val="21"/>
                <w:lang w:val="en-US" w:eastAsia="zh-CN"/>
              </w:rPr>
            </w:pPr>
            <w:r>
              <w:rPr>
                <w:rFonts w:hint="eastAsia"/>
                <w:sz w:val="21"/>
                <w:szCs w:val="21"/>
                <w:lang w:val="en-US" w:eastAsia="zh-CN"/>
              </w:rPr>
              <w:t>9</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58967CC0">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0AD1720C">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龙要飘</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64FEF986">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三江县龙要飘商店</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3B2FA9F6">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三江县同乐乡归美村归纳屯龙要飘自建房</w:t>
            </w:r>
          </w:p>
        </w:tc>
        <w:tc>
          <w:tcPr>
            <w:tcW w:w="1701" w:type="dxa"/>
            <w:tcBorders>
              <w:top w:val="nil"/>
              <w:left w:val="nil"/>
              <w:bottom w:val="single" w:color="auto" w:sz="4" w:space="0"/>
              <w:right w:val="single" w:color="auto" w:sz="4" w:space="0"/>
            </w:tcBorders>
            <w:shd w:val="clear" w:color="auto" w:fill="FFFFFF" w:themeFill="background1"/>
            <w:vAlign w:val="center"/>
          </w:tcPr>
          <w:p w14:paraId="1428AF5D">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4871E698">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08FD861E">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20C1F4E1">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11</w:t>
            </w:r>
          </w:p>
        </w:tc>
      </w:tr>
      <w:tr w14:paraId="0622B2E6">
        <w:tblPrEx>
          <w:tblCellMar>
            <w:top w:w="0" w:type="dxa"/>
            <w:left w:w="108" w:type="dxa"/>
            <w:bottom w:w="0" w:type="dxa"/>
            <w:right w:w="108" w:type="dxa"/>
          </w:tblCellMar>
        </w:tblPrEx>
        <w:trPr>
          <w:trHeight w:val="744" w:hRule="atLeast"/>
        </w:trPr>
        <w:tc>
          <w:tcPr>
            <w:tcW w:w="687" w:type="dxa"/>
            <w:tcBorders>
              <w:top w:val="nil"/>
              <w:left w:val="single" w:color="auto" w:sz="4" w:space="0"/>
              <w:bottom w:val="single" w:color="auto" w:sz="4" w:space="0"/>
              <w:right w:val="single" w:color="auto" w:sz="4" w:space="0"/>
            </w:tcBorders>
            <w:shd w:val="clear" w:color="auto" w:fill="auto"/>
            <w:vAlign w:val="center"/>
          </w:tcPr>
          <w:p w14:paraId="6E70DC8B">
            <w:pPr>
              <w:jc w:val="center"/>
              <w:rPr>
                <w:rFonts w:hint="default"/>
                <w:sz w:val="21"/>
                <w:szCs w:val="21"/>
                <w:lang w:val="en-US" w:eastAsia="zh-CN"/>
              </w:rPr>
            </w:pPr>
            <w:r>
              <w:rPr>
                <w:rFonts w:hint="eastAsia"/>
                <w:sz w:val="21"/>
                <w:szCs w:val="21"/>
                <w:lang w:val="en-US" w:eastAsia="zh-CN"/>
              </w:rPr>
              <w:t>10</w:t>
            </w:r>
          </w:p>
        </w:tc>
        <w:tc>
          <w:tcPr>
            <w:tcW w:w="698" w:type="dxa"/>
            <w:tcBorders>
              <w:top w:val="nil"/>
              <w:left w:val="single" w:color="000000" w:sz="4" w:space="0"/>
              <w:bottom w:val="single" w:color="000000" w:sz="4" w:space="0"/>
              <w:right w:val="single" w:color="000000" w:sz="4" w:space="0"/>
            </w:tcBorders>
            <w:shd w:val="clear" w:color="auto" w:fill="FFFFFF" w:themeFill="background1"/>
            <w:vAlign w:val="center"/>
          </w:tcPr>
          <w:p w14:paraId="12C762E5">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延续</w:t>
            </w:r>
          </w:p>
        </w:tc>
        <w:tc>
          <w:tcPr>
            <w:tcW w:w="1071" w:type="dxa"/>
            <w:tcBorders>
              <w:top w:val="nil"/>
              <w:left w:val="single" w:color="000000" w:sz="4" w:space="0"/>
              <w:bottom w:val="single" w:color="000000" w:sz="4" w:space="0"/>
              <w:right w:val="single" w:color="000000" w:sz="4" w:space="0"/>
            </w:tcBorders>
            <w:shd w:val="clear" w:color="auto" w:fill="FFFFFF" w:themeFill="background1"/>
            <w:vAlign w:val="center"/>
          </w:tcPr>
          <w:p w14:paraId="290410B3">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石明光</w:t>
            </w:r>
          </w:p>
        </w:tc>
        <w:tc>
          <w:tcPr>
            <w:tcW w:w="1843" w:type="dxa"/>
            <w:tcBorders>
              <w:top w:val="nil"/>
              <w:left w:val="single" w:color="000000" w:sz="4" w:space="0"/>
              <w:bottom w:val="single" w:color="000000" w:sz="4" w:space="0"/>
              <w:right w:val="single" w:color="000000" w:sz="4" w:space="0"/>
            </w:tcBorders>
            <w:shd w:val="clear" w:color="auto" w:fill="FFFFFF" w:themeFill="background1"/>
            <w:vAlign w:val="center"/>
          </w:tcPr>
          <w:p w14:paraId="454A3B9D">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三江县富禄明光食杂店</w:t>
            </w:r>
          </w:p>
        </w:tc>
        <w:tc>
          <w:tcPr>
            <w:tcW w:w="3969" w:type="dxa"/>
            <w:tcBorders>
              <w:top w:val="single" w:color="000000" w:sz="4" w:space="0"/>
              <w:left w:val="nil"/>
              <w:bottom w:val="single" w:color="000000" w:sz="4" w:space="0"/>
              <w:right w:val="single" w:color="000000" w:sz="4" w:space="0"/>
            </w:tcBorders>
            <w:shd w:val="clear" w:color="auto" w:fill="FFFFFF" w:themeFill="background1"/>
            <w:vAlign w:val="center"/>
          </w:tcPr>
          <w:p w14:paraId="3D6E8FC0">
            <w:pPr>
              <w:keepNext w:val="0"/>
              <w:keepLines w:val="0"/>
              <w:widowControl/>
              <w:suppressLineNumbers w:val="0"/>
              <w:jc w:val="left"/>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广西壮族自治区柳州市三江侗族自治县富禄乡富禄村登晒屯1号</w:t>
            </w:r>
          </w:p>
        </w:tc>
        <w:tc>
          <w:tcPr>
            <w:tcW w:w="1701" w:type="dxa"/>
            <w:tcBorders>
              <w:top w:val="nil"/>
              <w:left w:val="nil"/>
              <w:bottom w:val="single" w:color="auto" w:sz="4" w:space="0"/>
              <w:right w:val="single" w:color="auto" w:sz="4" w:space="0"/>
            </w:tcBorders>
            <w:shd w:val="clear" w:color="auto" w:fill="FFFFFF" w:themeFill="background1"/>
            <w:vAlign w:val="center"/>
          </w:tcPr>
          <w:p w14:paraId="704C143D">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卷烟本店零售、雪茄烟本店零售</w:t>
            </w:r>
          </w:p>
        </w:tc>
        <w:tc>
          <w:tcPr>
            <w:tcW w:w="1275" w:type="dxa"/>
            <w:tcBorders>
              <w:top w:val="nil"/>
              <w:left w:val="nil"/>
              <w:bottom w:val="single" w:color="000000" w:sz="4" w:space="0"/>
              <w:right w:val="single" w:color="000000" w:sz="4" w:space="0"/>
            </w:tcBorders>
            <w:shd w:val="clear" w:color="auto" w:fill="FFFFFF" w:themeFill="background1"/>
            <w:vAlign w:val="center"/>
          </w:tcPr>
          <w:p w14:paraId="06A7F838">
            <w:pPr>
              <w:keepNext w:val="0"/>
              <w:keepLines w:val="0"/>
              <w:widowControl/>
              <w:suppressLineNumbers w:val="0"/>
              <w:jc w:val="center"/>
              <w:textAlignment w:val="bottom"/>
              <w:rPr>
                <w:rFonts w:hint="default" w:ascii="雅黑" w:hAnsi="雅黑" w:eastAsia="雅黑" w:cs="雅黑"/>
                <w:i w:val="0"/>
                <w:iCs w:val="0"/>
                <w:color w:val="000000"/>
                <w:kern w:val="0"/>
                <w:sz w:val="22"/>
                <w:szCs w:val="22"/>
                <w:u w:val="none"/>
                <w:lang w:val="en-US" w:eastAsia="zh-CN" w:bidi="ar"/>
              </w:rPr>
            </w:pPr>
            <w:r>
              <w:rPr>
                <w:rFonts w:hint="default" w:ascii="雅黑" w:hAnsi="雅黑" w:eastAsia="雅黑" w:cs="雅黑"/>
                <w:i w:val="0"/>
                <w:iCs w:val="0"/>
                <w:color w:val="000000"/>
                <w:kern w:val="0"/>
                <w:sz w:val="22"/>
                <w:szCs w:val="22"/>
                <w:u w:val="none"/>
                <w:lang w:val="en-US" w:eastAsia="zh-CN" w:bidi="ar"/>
              </w:rPr>
              <w:t>准予许可</w:t>
            </w:r>
          </w:p>
        </w:tc>
        <w:tc>
          <w:tcPr>
            <w:tcW w:w="1874" w:type="dxa"/>
            <w:tcBorders>
              <w:top w:val="nil"/>
              <w:left w:val="nil"/>
              <w:bottom w:val="single" w:color="auto" w:sz="4" w:space="0"/>
              <w:right w:val="single" w:color="auto" w:sz="4" w:space="0"/>
            </w:tcBorders>
            <w:shd w:val="clear" w:color="auto" w:fill="FFFFFF" w:themeFill="background1"/>
            <w:vAlign w:val="center"/>
          </w:tcPr>
          <w:p w14:paraId="7B755712">
            <w:pPr>
              <w:keepNext w:val="0"/>
              <w:keepLines w:val="0"/>
              <w:widowControl/>
              <w:suppressLineNumbers w:val="0"/>
              <w:jc w:val="center"/>
              <w:textAlignment w:val="bottom"/>
              <w:rPr>
                <w:rFonts w:hint="eastAsia" w:ascii="雅黑" w:hAnsi="雅黑" w:eastAsia="雅黑" w:cs="雅黑"/>
                <w:i w:val="0"/>
                <w:iCs w:val="0"/>
                <w:color w:val="000000"/>
                <w:kern w:val="0"/>
                <w:sz w:val="21"/>
                <w:szCs w:val="21"/>
                <w:u w:val="none"/>
                <w:lang w:val="en-US" w:eastAsia="zh-CN" w:bidi="ar"/>
              </w:rPr>
            </w:pPr>
            <w:r>
              <w:rPr>
                <w:rFonts w:hint="eastAsia" w:ascii="雅黑" w:hAnsi="雅黑" w:eastAsia="雅黑" w:cs="雅黑"/>
                <w:i w:val="0"/>
                <w:iCs w:val="0"/>
                <w:color w:val="000000"/>
                <w:kern w:val="0"/>
                <w:sz w:val="21"/>
                <w:szCs w:val="21"/>
                <w:u w:val="none"/>
                <w:lang w:val="en-US" w:eastAsia="zh-CN" w:bidi="ar"/>
              </w:rPr>
              <w:t>《烟草专卖许可证管理办法》</w:t>
            </w:r>
          </w:p>
        </w:tc>
        <w:tc>
          <w:tcPr>
            <w:tcW w:w="1245" w:type="dxa"/>
            <w:tcBorders>
              <w:top w:val="nil"/>
              <w:left w:val="single" w:color="000000" w:sz="4" w:space="0"/>
              <w:bottom w:val="single" w:color="000000" w:sz="4" w:space="0"/>
              <w:right w:val="single" w:color="000000" w:sz="4" w:space="0"/>
            </w:tcBorders>
            <w:shd w:val="clear" w:color="auto" w:fill="FFFFFF" w:themeFill="background1"/>
            <w:vAlign w:val="center"/>
          </w:tcPr>
          <w:p w14:paraId="0F7EE771">
            <w:pPr>
              <w:keepNext w:val="0"/>
              <w:keepLines w:val="0"/>
              <w:widowControl/>
              <w:suppressLineNumbers w:val="0"/>
              <w:jc w:val="center"/>
              <w:textAlignment w:val="bottom"/>
              <w:rPr>
                <w:rFonts w:hint="default" w:ascii="雅黑" w:hAnsi="雅黑" w:eastAsia="雅黑" w:cs="雅黑"/>
                <w:i w:val="0"/>
                <w:iCs w:val="0"/>
                <w:color w:val="000000"/>
                <w:kern w:val="0"/>
                <w:sz w:val="18"/>
                <w:szCs w:val="18"/>
                <w:u w:val="none"/>
                <w:lang w:val="en-US" w:eastAsia="zh-CN" w:bidi="ar"/>
              </w:rPr>
            </w:pPr>
            <w:r>
              <w:rPr>
                <w:rFonts w:hint="default" w:ascii="雅黑" w:hAnsi="雅黑" w:eastAsia="雅黑" w:cs="雅黑"/>
                <w:i w:val="0"/>
                <w:iCs w:val="0"/>
                <w:color w:val="000000"/>
                <w:kern w:val="0"/>
                <w:sz w:val="18"/>
                <w:szCs w:val="18"/>
                <w:u w:val="none"/>
                <w:lang w:val="en-US" w:eastAsia="zh-CN" w:bidi="ar"/>
              </w:rPr>
              <w:t>2024-</w:t>
            </w:r>
            <w:r>
              <w:rPr>
                <w:rFonts w:hint="eastAsia" w:ascii="雅黑" w:hAnsi="雅黑" w:eastAsia="雅黑" w:cs="雅黑"/>
                <w:i w:val="0"/>
                <w:iCs w:val="0"/>
                <w:color w:val="000000"/>
                <w:kern w:val="0"/>
                <w:sz w:val="18"/>
                <w:szCs w:val="18"/>
                <w:u w:val="none"/>
                <w:lang w:val="en-US" w:eastAsia="zh-CN" w:bidi="ar"/>
              </w:rPr>
              <w:t>10</w:t>
            </w:r>
            <w:r>
              <w:rPr>
                <w:rFonts w:hint="default" w:ascii="雅黑" w:hAnsi="雅黑" w:eastAsia="雅黑" w:cs="雅黑"/>
                <w:i w:val="0"/>
                <w:iCs w:val="0"/>
                <w:color w:val="000000"/>
                <w:kern w:val="0"/>
                <w:sz w:val="18"/>
                <w:szCs w:val="18"/>
                <w:u w:val="none"/>
                <w:lang w:val="en-US" w:eastAsia="zh-CN" w:bidi="ar"/>
              </w:rPr>
              <w:t>-</w:t>
            </w:r>
            <w:r>
              <w:rPr>
                <w:rFonts w:hint="eastAsia" w:ascii="雅黑" w:hAnsi="雅黑" w:eastAsia="雅黑" w:cs="雅黑"/>
                <w:i w:val="0"/>
                <w:iCs w:val="0"/>
                <w:color w:val="000000"/>
                <w:kern w:val="0"/>
                <w:sz w:val="18"/>
                <w:szCs w:val="18"/>
                <w:u w:val="none"/>
                <w:lang w:val="en-US" w:eastAsia="zh-CN" w:bidi="ar"/>
              </w:rPr>
              <w:t>11</w:t>
            </w:r>
          </w:p>
        </w:tc>
      </w:tr>
      <w:tr w14:paraId="3FACD431">
        <w:tblPrEx>
          <w:tblCellMar>
            <w:top w:w="0" w:type="dxa"/>
            <w:left w:w="108" w:type="dxa"/>
            <w:bottom w:w="0" w:type="dxa"/>
            <w:right w:w="108" w:type="dxa"/>
          </w:tblCellMar>
        </w:tblPrEx>
        <w:trPr>
          <w:trHeight w:val="557" w:hRule="atLeast"/>
        </w:trPr>
        <w:tc>
          <w:tcPr>
            <w:tcW w:w="24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47CC42">
            <w:pPr>
              <w:jc w:val="center"/>
              <w:rPr>
                <w:rFonts w:ascii="宋体" w:hAnsi="宋体" w:eastAsia="宋体" w:cs="宋体"/>
                <w:color w:val="000000"/>
                <w:sz w:val="20"/>
                <w:szCs w:val="20"/>
              </w:rPr>
            </w:pPr>
            <w:r>
              <w:rPr>
                <w:rFonts w:hint="eastAsia"/>
                <w:color w:val="000000"/>
                <w:sz w:val="20"/>
                <w:szCs w:val="20"/>
              </w:rPr>
              <w:t>备注</w:t>
            </w:r>
          </w:p>
        </w:tc>
        <w:tc>
          <w:tcPr>
            <w:tcW w:w="11907" w:type="dxa"/>
            <w:gridSpan w:val="6"/>
            <w:tcBorders>
              <w:top w:val="single" w:color="auto" w:sz="4" w:space="0"/>
              <w:left w:val="nil"/>
              <w:bottom w:val="single" w:color="auto" w:sz="4" w:space="0"/>
              <w:right w:val="single" w:color="auto" w:sz="4" w:space="0"/>
            </w:tcBorders>
            <w:shd w:val="clear" w:color="auto" w:fill="auto"/>
            <w:vAlign w:val="center"/>
          </w:tcPr>
          <w:p w14:paraId="26288289">
            <w:pPr>
              <w:jc w:val="left"/>
              <w:rPr>
                <w:rFonts w:ascii="Arial" w:hAnsi="Arial" w:eastAsia="宋体" w:cs="Arial"/>
                <w:color w:val="000000"/>
                <w:sz w:val="20"/>
                <w:szCs w:val="20"/>
              </w:rPr>
            </w:pPr>
          </w:p>
        </w:tc>
      </w:tr>
    </w:tbl>
    <w:p w14:paraId="2AA13917">
      <w:pPr>
        <w:rPr>
          <w:rFonts w:asciiTheme="majorEastAsia" w:hAnsiTheme="majorEastAsia" w:eastAsiaTheme="majorEastAsia"/>
          <w:b/>
          <w:sz w:val="36"/>
          <w:szCs w:val="36"/>
        </w:rPr>
      </w:pPr>
    </w:p>
    <w:bookmarkEnd w:id="0"/>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OWE4YTViZTQxM2E1NzhhMzZmNzEwNGE2NjYzOWMifQ=="/>
  </w:docVars>
  <w:rsids>
    <w:rsidRoot w:val="00424F31"/>
    <w:rsid w:val="000006B1"/>
    <w:rsid w:val="00001E62"/>
    <w:rsid w:val="00005D9A"/>
    <w:rsid w:val="00006358"/>
    <w:rsid w:val="00007668"/>
    <w:rsid w:val="0000767A"/>
    <w:rsid w:val="00007BD1"/>
    <w:rsid w:val="00007FC8"/>
    <w:rsid w:val="0001297E"/>
    <w:rsid w:val="000147AA"/>
    <w:rsid w:val="00015355"/>
    <w:rsid w:val="000171B2"/>
    <w:rsid w:val="0002119A"/>
    <w:rsid w:val="000235AD"/>
    <w:rsid w:val="0002491F"/>
    <w:rsid w:val="00025A6D"/>
    <w:rsid w:val="000305FE"/>
    <w:rsid w:val="0003180F"/>
    <w:rsid w:val="0003194D"/>
    <w:rsid w:val="000325D9"/>
    <w:rsid w:val="000348EA"/>
    <w:rsid w:val="00035746"/>
    <w:rsid w:val="0003593A"/>
    <w:rsid w:val="00036482"/>
    <w:rsid w:val="00041E16"/>
    <w:rsid w:val="00045E67"/>
    <w:rsid w:val="00046F67"/>
    <w:rsid w:val="00047324"/>
    <w:rsid w:val="00050BB9"/>
    <w:rsid w:val="000551FB"/>
    <w:rsid w:val="00061E11"/>
    <w:rsid w:val="00062BE0"/>
    <w:rsid w:val="000639FB"/>
    <w:rsid w:val="000647A5"/>
    <w:rsid w:val="00065637"/>
    <w:rsid w:val="00066D7C"/>
    <w:rsid w:val="000678F5"/>
    <w:rsid w:val="000703D5"/>
    <w:rsid w:val="00072FE5"/>
    <w:rsid w:val="00073591"/>
    <w:rsid w:val="000766E8"/>
    <w:rsid w:val="00076A0E"/>
    <w:rsid w:val="00077AEA"/>
    <w:rsid w:val="00080125"/>
    <w:rsid w:val="0008389C"/>
    <w:rsid w:val="00085D51"/>
    <w:rsid w:val="00086595"/>
    <w:rsid w:val="00087642"/>
    <w:rsid w:val="0008799B"/>
    <w:rsid w:val="000926CC"/>
    <w:rsid w:val="00094BC0"/>
    <w:rsid w:val="00095B5C"/>
    <w:rsid w:val="00095EAC"/>
    <w:rsid w:val="000A0D79"/>
    <w:rsid w:val="000A1CB6"/>
    <w:rsid w:val="000A2B3D"/>
    <w:rsid w:val="000A3792"/>
    <w:rsid w:val="000A3EBB"/>
    <w:rsid w:val="000A7383"/>
    <w:rsid w:val="000B0D58"/>
    <w:rsid w:val="000B43D4"/>
    <w:rsid w:val="000B4BA8"/>
    <w:rsid w:val="000B62D4"/>
    <w:rsid w:val="000B74DA"/>
    <w:rsid w:val="000D3F05"/>
    <w:rsid w:val="000E3EBE"/>
    <w:rsid w:val="000E7EE1"/>
    <w:rsid w:val="000F0126"/>
    <w:rsid w:val="000F0441"/>
    <w:rsid w:val="000F1E68"/>
    <w:rsid w:val="000F24C0"/>
    <w:rsid w:val="000F3F42"/>
    <w:rsid w:val="000F4D5E"/>
    <w:rsid w:val="00100E45"/>
    <w:rsid w:val="001011C5"/>
    <w:rsid w:val="00107128"/>
    <w:rsid w:val="00114A7B"/>
    <w:rsid w:val="00116D37"/>
    <w:rsid w:val="00125A8A"/>
    <w:rsid w:val="00126D07"/>
    <w:rsid w:val="00127714"/>
    <w:rsid w:val="00131808"/>
    <w:rsid w:val="001320E2"/>
    <w:rsid w:val="00132164"/>
    <w:rsid w:val="00134938"/>
    <w:rsid w:val="00142EAD"/>
    <w:rsid w:val="001452BA"/>
    <w:rsid w:val="00146033"/>
    <w:rsid w:val="00152FDF"/>
    <w:rsid w:val="00155F29"/>
    <w:rsid w:val="00157636"/>
    <w:rsid w:val="00157EC7"/>
    <w:rsid w:val="001659B5"/>
    <w:rsid w:val="00170334"/>
    <w:rsid w:val="001705DF"/>
    <w:rsid w:val="00170F7D"/>
    <w:rsid w:val="0017190A"/>
    <w:rsid w:val="0017228D"/>
    <w:rsid w:val="001722A6"/>
    <w:rsid w:val="001776FC"/>
    <w:rsid w:val="00177DE3"/>
    <w:rsid w:val="00177E37"/>
    <w:rsid w:val="00180188"/>
    <w:rsid w:val="00180767"/>
    <w:rsid w:val="00184DC0"/>
    <w:rsid w:val="001865D4"/>
    <w:rsid w:val="001917B8"/>
    <w:rsid w:val="00191941"/>
    <w:rsid w:val="001924FA"/>
    <w:rsid w:val="00195883"/>
    <w:rsid w:val="001A1AE1"/>
    <w:rsid w:val="001A33CD"/>
    <w:rsid w:val="001A7ECF"/>
    <w:rsid w:val="001B10D0"/>
    <w:rsid w:val="001B59E1"/>
    <w:rsid w:val="001C1271"/>
    <w:rsid w:val="001C3B89"/>
    <w:rsid w:val="001C483E"/>
    <w:rsid w:val="001C79FC"/>
    <w:rsid w:val="001D1148"/>
    <w:rsid w:val="001D294C"/>
    <w:rsid w:val="001D3801"/>
    <w:rsid w:val="001D38E6"/>
    <w:rsid w:val="001D3CCF"/>
    <w:rsid w:val="001D7271"/>
    <w:rsid w:val="001D741F"/>
    <w:rsid w:val="001D7C9E"/>
    <w:rsid w:val="001E1253"/>
    <w:rsid w:val="001E354A"/>
    <w:rsid w:val="001E3A57"/>
    <w:rsid w:val="001E5C0D"/>
    <w:rsid w:val="001E6A11"/>
    <w:rsid w:val="001F1E9D"/>
    <w:rsid w:val="001F2462"/>
    <w:rsid w:val="001F6183"/>
    <w:rsid w:val="00201C14"/>
    <w:rsid w:val="00201EAC"/>
    <w:rsid w:val="00202F49"/>
    <w:rsid w:val="00204006"/>
    <w:rsid w:val="00206FA6"/>
    <w:rsid w:val="0020764C"/>
    <w:rsid w:val="00207881"/>
    <w:rsid w:val="00207D36"/>
    <w:rsid w:val="00210104"/>
    <w:rsid w:val="002102B8"/>
    <w:rsid w:val="00212833"/>
    <w:rsid w:val="002173D1"/>
    <w:rsid w:val="0022507D"/>
    <w:rsid w:val="002255DA"/>
    <w:rsid w:val="00227992"/>
    <w:rsid w:val="00230538"/>
    <w:rsid w:val="00230998"/>
    <w:rsid w:val="00232A83"/>
    <w:rsid w:val="00233A7C"/>
    <w:rsid w:val="002342E5"/>
    <w:rsid w:val="00235AD8"/>
    <w:rsid w:val="00237563"/>
    <w:rsid w:val="0024044F"/>
    <w:rsid w:val="00243078"/>
    <w:rsid w:val="00245BCC"/>
    <w:rsid w:val="0024656C"/>
    <w:rsid w:val="00247ABE"/>
    <w:rsid w:val="002523F3"/>
    <w:rsid w:val="00252880"/>
    <w:rsid w:val="00252A91"/>
    <w:rsid w:val="00252CFB"/>
    <w:rsid w:val="00253056"/>
    <w:rsid w:val="00253B6A"/>
    <w:rsid w:val="002541CE"/>
    <w:rsid w:val="002554AD"/>
    <w:rsid w:val="00255B34"/>
    <w:rsid w:val="002575D8"/>
    <w:rsid w:val="00257771"/>
    <w:rsid w:val="002578BE"/>
    <w:rsid w:val="00261D1F"/>
    <w:rsid w:val="0026273C"/>
    <w:rsid w:val="00263BB3"/>
    <w:rsid w:val="00265A23"/>
    <w:rsid w:val="002662B6"/>
    <w:rsid w:val="0026729C"/>
    <w:rsid w:val="002708E2"/>
    <w:rsid w:val="002719F8"/>
    <w:rsid w:val="00275F54"/>
    <w:rsid w:val="00276699"/>
    <w:rsid w:val="00276E75"/>
    <w:rsid w:val="00282276"/>
    <w:rsid w:val="00282F77"/>
    <w:rsid w:val="0028439D"/>
    <w:rsid w:val="00284F9B"/>
    <w:rsid w:val="00285069"/>
    <w:rsid w:val="002934FE"/>
    <w:rsid w:val="00295ECC"/>
    <w:rsid w:val="00296A02"/>
    <w:rsid w:val="002A1336"/>
    <w:rsid w:val="002A1A55"/>
    <w:rsid w:val="002A204E"/>
    <w:rsid w:val="002A5C54"/>
    <w:rsid w:val="002A6366"/>
    <w:rsid w:val="002B259F"/>
    <w:rsid w:val="002B4E1A"/>
    <w:rsid w:val="002B6692"/>
    <w:rsid w:val="002B74AC"/>
    <w:rsid w:val="002B788F"/>
    <w:rsid w:val="002C0A74"/>
    <w:rsid w:val="002C13FB"/>
    <w:rsid w:val="002C16AA"/>
    <w:rsid w:val="002C2A9D"/>
    <w:rsid w:val="002C3D20"/>
    <w:rsid w:val="002C4D2B"/>
    <w:rsid w:val="002C79D6"/>
    <w:rsid w:val="002D2E0D"/>
    <w:rsid w:val="002D4920"/>
    <w:rsid w:val="002D4CE4"/>
    <w:rsid w:val="002D6745"/>
    <w:rsid w:val="002D6928"/>
    <w:rsid w:val="002E0F15"/>
    <w:rsid w:val="002E2B8F"/>
    <w:rsid w:val="002E2DC3"/>
    <w:rsid w:val="002F004E"/>
    <w:rsid w:val="00300455"/>
    <w:rsid w:val="00313622"/>
    <w:rsid w:val="00314E72"/>
    <w:rsid w:val="0031501F"/>
    <w:rsid w:val="003152B2"/>
    <w:rsid w:val="0032268D"/>
    <w:rsid w:val="00323E15"/>
    <w:rsid w:val="00327CC1"/>
    <w:rsid w:val="00330129"/>
    <w:rsid w:val="003302A9"/>
    <w:rsid w:val="00330A8E"/>
    <w:rsid w:val="00331758"/>
    <w:rsid w:val="00335BBA"/>
    <w:rsid w:val="00336EAE"/>
    <w:rsid w:val="0033718D"/>
    <w:rsid w:val="00343EC2"/>
    <w:rsid w:val="003446A0"/>
    <w:rsid w:val="003452C2"/>
    <w:rsid w:val="00351FC0"/>
    <w:rsid w:val="00352A9A"/>
    <w:rsid w:val="00353257"/>
    <w:rsid w:val="00353AEF"/>
    <w:rsid w:val="00353F33"/>
    <w:rsid w:val="00356D2C"/>
    <w:rsid w:val="00360833"/>
    <w:rsid w:val="00360EC4"/>
    <w:rsid w:val="00361E3D"/>
    <w:rsid w:val="00362396"/>
    <w:rsid w:val="00362F28"/>
    <w:rsid w:val="003636B1"/>
    <w:rsid w:val="0036760E"/>
    <w:rsid w:val="00367A1A"/>
    <w:rsid w:val="00367AD7"/>
    <w:rsid w:val="003754D4"/>
    <w:rsid w:val="0037626C"/>
    <w:rsid w:val="00386384"/>
    <w:rsid w:val="00390F7A"/>
    <w:rsid w:val="00393217"/>
    <w:rsid w:val="003946DC"/>
    <w:rsid w:val="00395F3F"/>
    <w:rsid w:val="003A1623"/>
    <w:rsid w:val="003A3819"/>
    <w:rsid w:val="003A4570"/>
    <w:rsid w:val="003A4DB4"/>
    <w:rsid w:val="003A5379"/>
    <w:rsid w:val="003A774C"/>
    <w:rsid w:val="003B0333"/>
    <w:rsid w:val="003B5011"/>
    <w:rsid w:val="003B6288"/>
    <w:rsid w:val="003B630E"/>
    <w:rsid w:val="003B70A6"/>
    <w:rsid w:val="003C09D3"/>
    <w:rsid w:val="003C187E"/>
    <w:rsid w:val="003C4AB8"/>
    <w:rsid w:val="003C540C"/>
    <w:rsid w:val="003C5CD5"/>
    <w:rsid w:val="003D229A"/>
    <w:rsid w:val="003D4319"/>
    <w:rsid w:val="003D43B3"/>
    <w:rsid w:val="003D59BC"/>
    <w:rsid w:val="003D7F04"/>
    <w:rsid w:val="003E037F"/>
    <w:rsid w:val="003E2A50"/>
    <w:rsid w:val="003E461B"/>
    <w:rsid w:val="003F4740"/>
    <w:rsid w:val="003F62D8"/>
    <w:rsid w:val="003F6DE6"/>
    <w:rsid w:val="00401976"/>
    <w:rsid w:val="00401FE4"/>
    <w:rsid w:val="00402295"/>
    <w:rsid w:val="004043EC"/>
    <w:rsid w:val="00404EA0"/>
    <w:rsid w:val="00405622"/>
    <w:rsid w:val="00405E47"/>
    <w:rsid w:val="00410848"/>
    <w:rsid w:val="004135EB"/>
    <w:rsid w:val="00413709"/>
    <w:rsid w:val="0041562C"/>
    <w:rsid w:val="00415E98"/>
    <w:rsid w:val="0042242F"/>
    <w:rsid w:val="00424349"/>
    <w:rsid w:val="00424CF1"/>
    <w:rsid w:val="00424F31"/>
    <w:rsid w:val="00425399"/>
    <w:rsid w:val="00427D58"/>
    <w:rsid w:val="00430D12"/>
    <w:rsid w:val="004314A0"/>
    <w:rsid w:val="0043271F"/>
    <w:rsid w:val="0043510B"/>
    <w:rsid w:val="0043625A"/>
    <w:rsid w:val="00442583"/>
    <w:rsid w:val="00443CE6"/>
    <w:rsid w:val="004456C2"/>
    <w:rsid w:val="00445BC2"/>
    <w:rsid w:val="004462E0"/>
    <w:rsid w:val="004468DB"/>
    <w:rsid w:val="00446DAA"/>
    <w:rsid w:val="004474D7"/>
    <w:rsid w:val="0045127C"/>
    <w:rsid w:val="0045756A"/>
    <w:rsid w:val="00461171"/>
    <w:rsid w:val="00466FC1"/>
    <w:rsid w:val="00470348"/>
    <w:rsid w:val="004716C7"/>
    <w:rsid w:val="00473D44"/>
    <w:rsid w:val="00474B9A"/>
    <w:rsid w:val="00476E4F"/>
    <w:rsid w:val="00484401"/>
    <w:rsid w:val="00485158"/>
    <w:rsid w:val="00485F37"/>
    <w:rsid w:val="00491276"/>
    <w:rsid w:val="00491795"/>
    <w:rsid w:val="00493186"/>
    <w:rsid w:val="00494FD0"/>
    <w:rsid w:val="00496BD0"/>
    <w:rsid w:val="00496CA4"/>
    <w:rsid w:val="004A0259"/>
    <w:rsid w:val="004A2DE4"/>
    <w:rsid w:val="004A3781"/>
    <w:rsid w:val="004A379D"/>
    <w:rsid w:val="004A48D3"/>
    <w:rsid w:val="004A5A54"/>
    <w:rsid w:val="004B02C0"/>
    <w:rsid w:val="004B0A49"/>
    <w:rsid w:val="004B63E9"/>
    <w:rsid w:val="004C0471"/>
    <w:rsid w:val="004C24BF"/>
    <w:rsid w:val="004C32C9"/>
    <w:rsid w:val="004C5358"/>
    <w:rsid w:val="004D135B"/>
    <w:rsid w:val="004D4636"/>
    <w:rsid w:val="004D6670"/>
    <w:rsid w:val="004E18F8"/>
    <w:rsid w:val="004E1C28"/>
    <w:rsid w:val="004E26C3"/>
    <w:rsid w:val="004E6A54"/>
    <w:rsid w:val="004E7222"/>
    <w:rsid w:val="004E75E2"/>
    <w:rsid w:val="004F12A9"/>
    <w:rsid w:val="004F2EC1"/>
    <w:rsid w:val="004F3A2B"/>
    <w:rsid w:val="004F3E68"/>
    <w:rsid w:val="004F4366"/>
    <w:rsid w:val="004F61F6"/>
    <w:rsid w:val="005013E7"/>
    <w:rsid w:val="00501849"/>
    <w:rsid w:val="005022E8"/>
    <w:rsid w:val="00504E2C"/>
    <w:rsid w:val="0050541E"/>
    <w:rsid w:val="00505ECE"/>
    <w:rsid w:val="00506575"/>
    <w:rsid w:val="00507982"/>
    <w:rsid w:val="0051103E"/>
    <w:rsid w:val="0051187A"/>
    <w:rsid w:val="00511C81"/>
    <w:rsid w:val="00512DF9"/>
    <w:rsid w:val="00516BE4"/>
    <w:rsid w:val="005175EE"/>
    <w:rsid w:val="0052399D"/>
    <w:rsid w:val="0052462A"/>
    <w:rsid w:val="005255B7"/>
    <w:rsid w:val="00530B6C"/>
    <w:rsid w:val="00532AE6"/>
    <w:rsid w:val="005331E1"/>
    <w:rsid w:val="0053392C"/>
    <w:rsid w:val="0053520B"/>
    <w:rsid w:val="00535EC7"/>
    <w:rsid w:val="0053643D"/>
    <w:rsid w:val="0054110C"/>
    <w:rsid w:val="0054176C"/>
    <w:rsid w:val="00541C61"/>
    <w:rsid w:val="00542015"/>
    <w:rsid w:val="0054737F"/>
    <w:rsid w:val="00551F6E"/>
    <w:rsid w:val="00552BFF"/>
    <w:rsid w:val="005535CC"/>
    <w:rsid w:val="00553AC1"/>
    <w:rsid w:val="005556F4"/>
    <w:rsid w:val="00556EB0"/>
    <w:rsid w:val="0055733B"/>
    <w:rsid w:val="00563839"/>
    <w:rsid w:val="005667FC"/>
    <w:rsid w:val="005671B5"/>
    <w:rsid w:val="00570997"/>
    <w:rsid w:val="00570B91"/>
    <w:rsid w:val="00576F6F"/>
    <w:rsid w:val="0058085F"/>
    <w:rsid w:val="005854DE"/>
    <w:rsid w:val="0058773E"/>
    <w:rsid w:val="00587CC9"/>
    <w:rsid w:val="00593138"/>
    <w:rsid w:val="0059521C"/>
    <w:rsid w:val="00597706"/>
    <w:rsid w:val="00597B55"/>
    <w:rsid w:val="005A3250"/>
    <w:rsid w:val="005B1A91"/>
    <w:rsid w:val="005B7889"/>
    <w:rsid w:val="005B7E7F"/>
    <w:rsid w:val="005C417C"/>
    <w:rsid w:val="005C43A2"/>
    <w:rsid w:val="005C563B"/>
    <w:rsid w:val="005D2CD7"/>
    <w:rsid w:val="005D3B86"/>
    <w:rsid w:val="005D7D54"/>
    <w:rsid w:val="005E052F"/>
    <w:rsid w:val="005E06A4"/>
    <w:rsid w:val="005E167C"/>
    <w:rsid w:val="005F22A8"/>
    <w:rsid w:val="005F2A4A"/>
    <w:rsid w:val="005F48C4"/>
    <w:rsid w:val="006022C3"/>
    <w:rsid w:val="00602F33"/>
    <w:rsid w:val="006030C5"/>
    <w:rsid w:val="00607B38"/>
    <w:rsid w:val="00611EB1"/>
    <w:rsid w:val="0061537A"/>
    <w:rsid w:val="006177C4"/>
    <w:rsid w:val="006214B8"/>
    <w:rsid w:val="00621995"/>
    <w:rsid w:val="00621F3C"/>
    <w:rsid w:val="00622620"/>
    <w:rsid w:val="00623F91"/>
    <w:rsid w:val="00624F63"/>
    <w:rsid w:val="0062621A"/>
    <w:rsid w:val="0062625D"/>
    <w:rsid w:val="00631299"/>
    <w:rsid w:val="00632247"/>
    <w:rsid w:val="00633CED"/>
    <w:rsid w:val="00634CB2"/>
    <w:rsid w:val="00635FAD"/>
    <w:rsid w:val="00640648"/>
    <w:rsid w:val="00647C39"/>
    <w:rsid w:val="006513EC"/>
    <w:rsid w:val="00654326"/>
    <w:rsid w:val="00655580"/>
    <w:rsid w:val="0065712F"/>
    <w:rsid w:val="006615BA"/>
    <w:rsid w:val="00661C12"/>
    <w:rsid w:val="00666437"/>
    <w:rsid w:val="00667F35"/>
    <w:rsid w:val="00671F41"/>
    <w:rsid w:val="00672339"/>
    <w:rsid w:val="0067413A"/>
    <w:rsid w:val="00674CF6"/>
    <w:rsid w:val="006750DA"/>
    <w:rsid w:val="00676CCC"/>
    <w:rsid w:val="006807A8"/>
    <w:rsid w:val="006812CD"/>
    <w:rsid w:val="006816BC"/>
    <w:rsid w:val="00682044"/>
    <w:rsid w:val="00682C94"/>
    <w:rsid w:val="00683376"/>
    <w:rsid w:val="00685B15"/>
    <w:rsid w:val="00686BCA"/>
    <w:rsid w:val="00691A32"/>
    <w:rsid w:val="00695405"/>
    <w:rsid w:val="00695629"/>
    <w:rsid w:val="006956F2"/>
    <w:rsid w:val="006A194B"/>
    <w:rsid w:val="006A1BB1"/>
    <w:rsid w:val="006A23E8"/>
    <w:rsid w:val="006A2B89"/>
    <w:rsid w:val="006A6B91"/>
    <w:rsid w:val="006A776C"/>
    <w:rsid w:val="006B0752"/>
    <w:rsid w:val="006B2955"/>
    <w:rsid w:val="006B677B"/>
    <w:rsid w:val="006B7623"/>
    <w:rsid w:val="006C213C"/>
    <w:rsid w:val="006C29A0"/>
    <w:rsid w:val="006C5C20"/>
    <w:rsid w:val="006C66E2"/>
    <w:rsid w:val="006C7A46"/>
    <w:rsid w:val="006D1AC2"/>
    <w:rsid w:val="006D2A76"/>
    <w:rsid w:val="006E15B2"/>
    <w:rsid w:val="006E1A0D"/>
    <w:rsid w:val="006E3A18"/>
    <w:rsid w:val="006E69A3"/>
    <w:rsid w:val="006F1413"/>
    <w:rsid w:val="006F1D8F"/>
    <w:rsid w:val="006F1E27"/>
    <w:rsid w:val="006F51EC"/>
    <w:rsid w:val="006F6131"/>
    <w:rsid w:val="006F64BA"/>
    <w:rsid w:val="006F6B58"/>
    <w:rsid w:val="00700325"/>
    <w:rsid w:val="00700E27"/>
    <w:rsid w:val="00701489"/>
    <w:rsid w:val="00703905"/>
    <w:rsid w:val="00706967"/>
    <w:rsid w:val="007158DC"/>
    <w:rsid w:val="00717AEC"/>
    <w:rsid w:val="00724BB1"/>
    <w:rsid w:val="007305F5"/>
    <w:rsid w:val="00731D50"/>
    <w:rsid w:val="00735419"/>
    <w:rsid w:val="00737C7A"/>
    <w:rsid w:val="007432D6"/>
    <w:rsid w:val="007540FC"/>
    <w:rsid w:val="00756FD9"/>
    <w:rsid w:val="00760285"/>
    <w:rsid w:val="00762D17"/>
    <w:rsid w:val="00762E53"/>
    <w:rsid w:val="00764537"/>
    <w:rsid w:val="0076454F"/>
    <w:rsid w:val="0076659E"/>
    <w:rsid w:val="00772936"/>
    <w:rsid w:val="00773405"/>
    <w:rsid w:val="0077430D"/>
    <w:rsid w:val="007749D1"/>
    <w:rsid w:val="00775B55"/>
    <w:rsid w:val="0077716C"/>
    <w:rsid w:val="00781542"/>
    <w:rsid w:val="0078280D"/>
    <w:rsid w:val="00784722"/>
    <w:rsid w:val="00785C6C"/>
    <w:rsid w:val="00787968"/>
    <w:rsid w:val="007900A7"/>
    <w:rsid w:val="00793A3C"/>
    <w:rsid w:val="007941B3"/>
    <w:rsid w:val="00794560"/>
    <w:rsid w:val="007966F5"/>
    <w:rsid w:val="007A132A"/>
    <w:rsid w:val="007A3338"/>
    <w:rsid w:val="007A43F2"/>
    <w:rsid w:val="007A4D08"/>
    <w:rsid w:val="007A749B"/>
    <w:rsid w:val="007B1859"/>
    <w:rsid w:val="007B395B"/>
    <w:rsid w:val="007B457E"/>
    <w:rsid w:val="007B50D7"/>
    <w:rsid w:val="007B5C41"/>
    <w:rsid w:val="007B6E0A"/>
    <w:rsid w:val="007C0407"/>
    <w:rsid w:val="007C3113"/>
    <w:rsid w:val="007C4081"/>
    <w:rsid w:val="007C5F5A"/>
    <w:rsid w:val="007C6758"/>
    <w:rsid w:val="007D1276"/>
    <w:rsid w:val="007D551D"/>
    <w:rsid w:val="007D5699"/>
    <w:rsid w:val="007D6CFF"/>
    <w:rsid w:val="007E5974"/>
    <w:rsid w:val="007E5C84"/>
    <w:rsid w:val="007F02E2"/>
    <w:rsid w:val="007F0792"/>
    <w:rsid w:val="007F481B"/>
    <w:rsid w:val="008010B3"/>
    <w:rsid w:val="00802153"/>
    <w:rsid w:val="00803CCD"/>
    <w:rsid w:val="00804DBD"/>
    <w:rsid w:val="00812802"/>
    <w:rsid w:val="00812CA4"/>
    <w:rsid w:val="008158B5"/>
    <w:rsid w:val="00817404"/>
    <w:rsid w:val="008235E4"/>
    <w:rsid w:val="00825B70"/>
    <w:rsid w:val="00833426"/>
    <w:rsid w:val="00834CE7"/>
    <w:rsid w:val="008368B1"/>
    <w:rsid w:val="00840033"/>
    <w:rsid w:val="008418A2"/>
    <w:rsid w:val="00841D48"/>
    <w:rsid w:val="00846EC7"/>
    <w:rsid w:val="008536A2"/>
    <w:rsid w:val="0085497B"/>
    <w:rsid w:val="008567EA"/>
    <w:rsid w:val="00856E09"/>
    <w:rsid w:val="0085714E"/>
    <w:rsid w:val="008571FE"/>
    <w:rsid w:val="00861D2E"/>
    <w:rsid w:val="008622D6"/>
    <w:rsid w:val="00862791"/>
    <w:rsid w:val="00862EA1"/>
    <w:rsid w:val="00862F24"/>
    <w:rsid w:val="008652BB"/>
    <w:rsid w:val="00865627"/>
    <w:rsid w:val="00867E5A"/>
    <w:rsid w:val="00870D83"/>
    <w:rsid w:val="008713D4"/>
    <w:rsid w:val="00871711"/>
    <w:rsid w:val="0087270F"/>
    <w:rsid w:val="00875305"/>
    <w:rsid w:val="00876D4B"/>
    <w:rsid w:val="00876D8D"/>
    <w:rsid w:val="00881EDD"/>
    <w:rsid w:val="00884741"/>
    <w:rsid w:val="00884CDC"/>
    <w:rsid w:val="00886C7B"/>
    <w:rsid w:val="00887BB6"/>
    <w:rsid w:val="00896A14"/>
    <w:rsid w:val="008974A1"/>
    <w:rsid w:val="008979B7"/>
    <w:rsid w:val="008A2218"/>
    <w:rsid w:val="008A4E50"/>
    <w:rsid w:val="008A5B57"/>
    <w:rsid w:val="008A663A"/>
    <w:rsid w:val="008B0234"/>
    <w:rsid w:val="008B28B5"/>
    <w:rsid w:val="008B33AD"/>
    <w:rsid w:val="008B5941"/>
    <w:rsid w:val="008B7363"/>
    <w:rsid w:val="008C0E21"/>
    <w:rsid w:val="008C0E6D"/>
    <w:rsid w:val="008C0FB8"/>
    <w:rsid w:val="008C246C"/>
    <w:rsid w:val="008C268C"/>
    <w:rsid w:val="008C31D3"/>
    <w:rsid w:val="008D1DE0"/>
    <w:rsid w:val="008D3DD7"/>
    <w:rsid w:val="008D3ECD"/>
    <w:rsid w:val="008E304C"/>
    <w:rsid w:val="008E3239"/>
    <w:rsid w:val="008E325C"/>
    <w:rsid w:val="008E400B"/>
    <w:rsid w:val="008E517A"/>
    <w:rsid w:val="008E7C12"/>
    <w:rsid w:val="008F1CD8"/>
    <w:rsid w:val="008F258A"/>
    <w:rsid w:val="008F3311"/>
    <w:rsid w:val="00901A31"/>
    <w:rsid w:val="00904F5E"/>
    <w:rsid w:val="00904FBC"/>
    <w:rsid w:val="00905230"/>
    <w:rsid w:val="00905AA7"/>
    <w:rsid w:val="00906262"/>
    <w:rsid w:val="00912ADE"/>
    <w:rsid w:val="00912C48"/>
    <w:rsid w:val="009132FB"/>
    <w:rsid w:val="009166A9"/>
    <w:rsid w:val="00917EAF"/>
    <w:rsid w:val="009205B0"/>
    <w:rsid w:val="00922326"/>
    <w:rsid w:val="00923D37"/>
    <w:rsid w:val="00923E0D"/>
    <w:rsid w:val="00924D74"/>
    <w:rsid w:val="00932FC7"/>
    <w:rsid w:val="00935005"/>
    <w:rsid w:val="00935007"/>
    <w:rsid w:val="00935783"/>
    <w:rsid w:val="00940B5F"/>
    <w:rsid w:val="00952BCF"/>
    <w:rsid w:val="009547E6"/>
    <w:rsid w:val="00955020"/>
    <w:rsid w:val="00956797"/>
    <w:rsid w:val="00957455"/>
    <w:rsid w:val="00957FE1"/>
    <w:rsid w:val="00966F58"/>
    <w:rsid w:val="00971787"/>
    <w:rsid w:val="009729A6"/>
    <w:rsid w:val="00972B97"/>
    <w:rsid w:val="00973C2B"/>
    <w:rsid w:val="00975F72"/>
    <w:rsid w:val="00976689"/>
    <w:rsid w:val="00976F2C"/>
    <w:rsid w:val="00977108"/>
    <w:rsid w:val="00981023"/>
    <w:rsid w:val="0098104B"/>
    <w:rsid w:val="00983978"/>
    <w:rsid w:val="00986CA5"/>
    <w:rsid w:val="00986E65"/>
    <w:rsid w:val="009876DD"/>
    <w:rsid w:val="009912FA"/>
    <w:rsid w:val="009A100B"/>
    <w:rsid w:val="009A10B7"/>
    <w:rsid w:val="009A20A9"/>
    <w:rsid w:val="009A25F2"/>
    <w:rsid w:val="009A5171"/>
    <w:rsid w:val="009A519F"/>
    <w:rsid w:val="009A5225"/>
    <w:rsid w:val="009A61CD"/>
    <w:rsid w:val="009A6EDD"/>
    <w:rsid w:val="009A708C"/>
    <w:rsid w:val="009A7CBF"/>
    <w:rsid w:val="009B120A"/>
    <w:rsid w:val="009B313A"/>
    <w:rsid w:val="009B43B9"/>
    <w:rsid w:val="009B5781"/>
    <w:rsid w:val="009B5FAE"/>
    <w:rsid w:val="009B639D"/>
    <w:rsid w:val="009C043F"/>
    <w:rsid w:val="009C5696"/>
    <w:rsid w:val="009C5BE9"/>
    <w:rsid w:val="009D3CC6"/>
    <w:rsid w:val="009D3F81"/>
    <w:rsid w:val="009D46F4"/>
    <w:rsid w:val="009D50B5"/>
    <w:rsid w:val="009D739F"/>
    <w:rsid w:val="009E0CAD"/>
    <w:rsid w:val="009E2EE2"/>
    <w:rsid w:val="009E340F"/>
    <w:rsid w:val="009E6060"/>
    <w:rsid w:val="009E6CDF"/>
    <w:rsid w:val="009F0EB3"/>
    <w:rsid w:val="009F19EF"/>
    <w:rsid w:val="009F2170"/>
    <w:rsid w:val="009F55CF"/>
    <w:rsid w:val="009F7326"/>
    <w:rsid w:val="00A002F8"/>
    <w:rsid w:val="00A0158F"/>
    <w:rsid w:val="00A01941"/>
    <w:rsid w:val="00A0515B"/>
    <w:rsid w:val="00A0543B"/>
    <w:rsid w:val="00A0621E"/>
    <w:rsid w:val="00A066BE"/>
    <w:rsid w:val="00A17577"/>
    <w:rsid w:val="00A22878"/>
    <w:rsid w:val="00A2338E"/>
    <w:rsid w:val="00A24F45"/>
    <w:rsid w:val="00A31F4E"/>
    <w:rsid w:val="00A33F43"/>
    <w:rsid w:val="00A373F2"/>
    <w:rsid w:val="00A412F2"/>
    <w:rsid w:val="00A41C49"/>
    <w:rsid w:val="00A41F4B"/>
    <w:rsid w:val="00A46138"/>
    <w:rsid w:val="00A519F7"/>
    <w:rsid w:val="00A52A04"/>
    <w:rsid w:val="00A53084"/>
    <w:rsid w:val="00A55873"/>
    <w:rsid w:val="00A60A9E"/>
    <w:rsid w:val="00A61C2C"/>
    <w:rsid w:val="00A663A4"/>
    <w:rsid w:val="00A67519"/>
    <w:rsid w:val="00A72D1D"/>
    <w:rsid w:val="00A758B5"/>
    <w:rsid w:val="00A76B8D"/>
    <w:rsid w:val="00A82000"/>
    <w:rsid w:val="00A82558"/>
    <w:rsid w:val="00A830FB"/>
    <w:rsid w:val="00A83D34"/>
    <w:rsid w:val="00A84892"/>
    <w:rsid w:val="00A916F8"/>
    <w:rsid w:val="00A91B3F"/>
    <w:rsid w:val="00A93EA6"/>
    <w:rsid w:val="00A95239"/>
    <w:rsid w:val="00A963D9"/>
    <w:rsid w:val="00AA353F"/>
    <w:rsid w:val="00AA577B"/>
    <w:rsid w:val="00AA5A75"/>
    <w:rsid w:val="00AA63B2"/>
    <w:rsid w:val="00AA70B4"/>
    <w:rsid w:val="00AA71DB"/>
    <w:rsid w:val="00AA77CE"/>
    <w:rsid w:val="00AB3166"/>
    <w:rsid w:val="00AB3214"/>
    <w:rsid w:val="00AB5691"/>
    <w:rsid w:val="00AB5EE3"/>
    <w:rsid w:val="00AB688C"/>
    <w:rsid w:val="00AB70F4"/>
    <w:rsid w:val="00AB75AF"/>
    <w:rsid w:val="00AC08D9"/>
    <w:rsid w:val="00AC11EF"/>
    <w:rsid w:val="00AC182E"/>
    <w:rsid w:val="00AC1EDA"/>
    <w:rsid w:val="00AC295C"/>
    <w:rsid w:val="00AC5B0E"/>
    <w:rsid w:val="00AD073E"/>
    <w:rsid w:val="00AD0EB5"/>
    <w:rsid w:val="00AD6137"/>
    <w:rsid w:val="00AD7157"/>
    <w:rsid w:val="00AD7A04"/>
    <w:rsid w:val="00AD7F84"/>
    <w:rsid w:val="00AE2BBC"/>
    <w:rsid w:val="00AE315A"/>
    <w:rsid w:val="00AE49B0"/>
    <w:rsid w:val="00AE7D60"/>
    <w:rsid w:val="00AF325E"/>
    <w:rsid w:val="00AF61D5"/>
    <w:rsid w:val="00B00507"/>
    <w:rsid w:val="00B02DC9"/>
    <w:rsid w:val="00B03CD9"/>
    <w:rsid w:val="00B03E1B"/>
    <w:rsid w:val="00B10EF3"/>
    <w:rsid w:val="00B1270C"/>
    <w:rsid w:val="00B13A7E"/>
    <w:rsid w:val="00B13CFC"/>
    <w:rsid w:val="00B14BEC"/>
    <w:rsid w:val="00B15EC9"/>
    <w:rsid w:val="00B17881"/>
    <w:rsid w:val="00B22E1E"/>
    <w:rsid w:val="00B231DD"/>
    <w:rsid w:val="00B2359D"/>
    <w:rsid w:val="00B2700E"/>
    <w:rsid w:val="00B27E6F"/>
    <w:rsid w:val="00B318CC"/>
    <w:rsid w:val="00B31DC9"/>
    <w:rsid w:val="00B32991"/>
    <w:rsid w:val="00B32CD3"/>
    <w:rsid w:val="00B349AC"/>
    <w:rsid w:val="00B41E6A"/>
    <w:rsid w:val="00B42A88"/>
    <w:rsid w:val="00B43544"/>
    <w:rsid w:val="00B43743"/>
    <w:rsid w:val="00B4448D"/>
    <w:rsid w:val="00B44DAE"/>
    <w:rsid w:val="00B46602"/>
    <w:rsid w:val="00B50D5D"/>
    <w:rsid w:val="00B539BA"/>
    <w:rsid w:val="00B54FBE"/>
    <w:rsid w:val="00B56DC5"/>
    <w:rsid w:val="00B576C3"/>
    <w:rsid w:val="00B60CDC"/>
    <w:rsid w:val="00B64383"/>
    <w:rsid w:val="00B70182"/>
    <w:rsid w:val="00B71663"/>
    <w:rsid w:val="00B726AC"/>
    <w:rsid w:val="00B741FC"/>
    <w:rsid w:val="00B820EA"/>
    <w:rsid w:val="00B83247"/>
    <w:rsid w:val="00B84057"/>
    <w:rsid w:val="00B85F10"/>
    <w:rsid w:val="00B92A42"/>
    <w:rsid w:val="00B947A3"/>
    <w:rsid w:val="00B94E35"/>
    <w:rsid w:val="00BA7B5D"/>
    <w:rsid w:val="00BB063B"/>
    <w:rsid w:val="00BB1502"/>
    <w:rsid w:val="00BB16F0"/>
    <w:rsid w:val="00BB273A"/>
    <w:rsid w:val="00BB68C5"/>
    <w:rsid w:val="00BB6C19"/>
    <w:rsid w:val="00BB781E"/>
    <w:rsid w:val="00BC58EB"/>
    <w:rsid w:val="00BC61F5"/>
    <w:rsid w:val="00BC6225"/>
    <w:rsid w:val="00BD3626"/>
    <w:rsid w:val="00BD3D5F"/>
    <w:rsid w:val="00BD5947"/>
    <w:rsid w:val="00BD7BB7"/>
    <w:rsid w:val="00BD7D1A"/>
    <w:rsid w:val="00BE05BD"/>
    <w:rsid w:val="00BE3792"/>
    <w:rsid w:val="00BE3BC8"/>
    <w:rsid w:val="00BE752D"/>
    <w:rsid w:val="00BF2A73"/>
    <w:rsid w:val="00BF607D"/>
    <w:rsid w:val="00BF629E"/>
    <w:rsid w:val="00C00944"/>
    <w:rsid w:val="00C025EE"/>
    <w:rsid w:val="00C0262D"/>
    <w:rsid w:val="00C04155"/>
    <w:rsid w:val="00C14760"/>
    <w:rsid w:val="00C16D43"/>
    <w:rsid w:val="00C17273"/>
    <w:rsid w:val="00C20EE7"/>
    <w:rsid w:val="00C22764"/>
    <w:rsid w:val="00C2321F"/>
    <w:rsid w:val="00C2492B"/>
    <w:rsid w:val="00C27BFB"/>
    <w:rsid w:val="00C30C60"/>
    <w:rsid w:val="00C34BCC"/>
    <w:rsid w:val="00C40BC1"/>
    <w:rsid w:val="00C410E7"/>
    <w:rsid w:val="00C46F46"/>
    <w:rsid w:val="00C46F4C"/>
    <w:rsid w:val="00C47FF4"/>
    <w:rsid w:val="00C5583C"/>
    <w:rsid w:val="00C65B03"/>
    <w:rsid w:val="00C7115B"/>
    <w:rsid w:val="00C7526F"/>
    <w:rsid w:val="00C81B11"/>
    <w:rsid w:val="00C83F39"/>
    <w:rsid w:val="00C85443"/>
    <w:rsid w:val="00C97564"/>
    <w:rsid w:val="00CA11E3"/>
    <w:rsid w:val="00CA2379"/>
    <w:rsid w:val="00CA7253"/>
    <w:rsid w:val="00CA7D13"/>
    <w:rsid w:val="00CB0F8D"/>
    <w:rsid w:val="00CB137C"/>
    <w:rsid w:val="00CB1A2E"/>
    <w:rsid w:val="00CB6D79"/>
    <w:rsid w:val="00CC0361"/>
    <w:rsid w:val="00CC3744"/>
    <w:rsid w:val="00CC5A11"/>
    <w:rsid w:val="00CC6D3B"/>
    <w:rsid w:val="00CD0BBC"/>
    <w:rsid w:val="00CD124A"/>
    <w:rsid w:val="00CD1297"/>
    <w:rsid w:val="00CD285C"/>
    <w:rsid w:val="00CD501C"/>
    <w:rsid w:val="00CD7742"/>
    <w:rsid w:val="00CE4D5B"/>
    <w:rsid w:val="00CF0223"/>
    <w:rsid w:val="00CF26E9"/>
    <w:rsid w:val="00CF3272"/>
    <w:rsid w:val="00CF349C"/>
    <w:rsid w:val="00CF4437"/>
    <w:rsid w:val="00CF5E23"/>
    <w:rsid w:val="00D00A23"/>
    <w:rsid w:val="00D021C5"/>
    <w:rsid w:val="00D030A9"/>
    <w:rsid w:val="00D03885"/>
    <w:rsid w:val="00D044CA"/>
    <w:rsid w:val="00D06B59"/>
    <w:rsid w:val="00D07A31"/>
    <w:rsid w:val="00D07FF9"/>
    <w:rsid w:val="00D11BBC"/>
    <w:rsid w:val="00D1360E"/>
    <w:rsid w:val="00D15F0C"/>
    <w:rsid w:val="00D16EE0"/>
    <w:rsid w:val="00D25989"/>
    <w:rsid w:val="00D2750C"/>
    <w:rsid w:val="00D31B70"/>
    <w:rsid w:val="00D3394F"/>
    <w:rsid w:val="00D33DEC"/>
    <w:rsid w:val="00D34404"/>
    <w:rsid w:val="00D34D60"/>
    <w:rsid w:val="00D3653D"/>
    <w:rsid w:val="00D4154A"/>
    <w:rsid w:val="00D41724"/>
    <w:rsid w:val="00D4347A"/>
    <w:rsid w:val="00D43DB6"/>
    <w:rsid w:val="00D5398C"/>
    <w:rsid w:val="00D5421B"/>
    <w:rsid w:val="00D54A51"/>
    <w:rsid w:val="00D54B1B"/>
    <w:rsid w:val="00D55913"/>
    <w:rsid w:val="00D6281E"/>
    <w:rsid w:val="00D67369"/>
    <w:rsid w:val="00D67C0C"/>
    <w:rsid w:val="00D73576"/>
    <w:rsid w:val="00D75AD8"/>
    <w:rsid w:val="00D775F8"/>
    <w:rsid w:val="00D8605E"/>
    <w:rsid w:val="00D862F3"/>
    <w:rsid w:val="00D87941"/>
    <w:rsid w:val="00D908EB"/>
    <w:rsid w:val="00D927CB"/>
    <w:rsid w:val="00D92D10"/>
    <w:rsid w:val="00D977A4"/>
    <w:rsid w:val="00DA0BB7"/>
    <w:rsid w:val="00DA2994"/>
    <w:rsid w:val="00DA2B99"/>
    <w:rsid w:val="00DA60D8"/>
    <w:rsid w:val="00DB0584"/>
    <w:rsid w:val="00DB1555"/>
    <w:rsid w:val="00DB26F9"/>
    <w:rsid w:val="00DB2EF6"/>
    <w:rsid w:val="00DB33DC"/>
    <w:rsid w:val="00DB3F99"/>
    <w:rsid w:val="00DB47CD"/>
    <w:rsid w:val="00DB5B19"/>
    <w:rsid w:val="00DB5BC7"/>
    <w:rsid w:val="00DB5EF1"/>
    <w:rsid w:val="00DB66C9"/>
    <w:rsid w:val="00DB6BE1"/>
    <w:rsid w:val="00DB78CE"/>
    <w:rsid w:val="00DC28EC"/>
    <w:rsid w:val="00DC3714"/>
    <w:rsid w:val="00DC59D0"/>
    <w:rsid w:val="00DC79A6"/>
    <w:rsid w:val="00DD6072"/>
    <w:rsid w:val="00DD685E"/>
    <w:rsid w:val="00DD7002"/>
    <w:rsid w:val="00DE0570"/>
    <w:rsid w:val="00DE0790"/>
    <w:rsid w:val="00DE0B91"/>
    <w:rsid w:val="00DE4C69"/>
    <w:rsid w:val="00DE622D"/>
    <w:rsid w:val="00DE7D96"/>
    <w:rsid w:val="00DF572C"/>
    <w:rsid w:val="00DF7F64"/>
    <w:rsid w:val="00E001F0"/>
    <w:rsid w:val="00E0209F"/>
    <w:rsid w:val="00E04EA6"/>
    <w:rsid w:val="00E05252"/>
    <w:rsid w:val="00E05482"/>
    <w:rsid w:val="00E055BD"/>
    <w:rsid w:val="00E05DE8"/>
    <w:rsid w:val="00E0617E"/>
    <w:rsid w:val="00E06229"/>
    <w:rsid w:val="00E12136"/>
    <w:rsid w:val="00E148D7"/>
    <w:rsid w:val="00E149B3"/>
    <w:rsid w:val="00E21578"/>
    <w:rsid w:val="00E220B9"/>
    <w:rsid w:val="00E22947"/>
    <w:rsid w:val="00E248D3"/>
    <w:rsid w:val="00E26706"/>
    <w:rsid w:val="00E274ED"/>
    <w:rsid w:val="00E319D1"/>
    <w:rsid w:val="00E326C3"/>
    <w:rsid w:val="00E32B68"/>
    <w:rsid w:val="00E4041B"/>
    <w:rsid w:val="00E4064D"/>
    <w:rsid w:val="00E40C43"/>
    <w:rsid w:val="00E416D1"/>
    <w:rsid w:val="00E41CB6"/>
    <w:rsid w:val="00E44A03"/>
    <w:rsid w:val="00E46A44"/>
    <w:rsid w:val="00E46F7D"/>
    <w:rsid w:val="00E52674"/>
    <w:rsid w:val="00E579D7"/>
    <w:rsid w:val="00E64129"/>
    <w:rsid w:val="00E64740"/>
    <w:rsid w:val="00E64F92"/>
    <w:rsid w:val="00E658A2"/>
    <w:rsid w:val="00E65B8E"/>
    <w:rsid w:val="00E74F80"/>
    <w:rsid w:val="00E77EE6"/>
    <w:rsid w:val="00E81719"/>
    <w:rsid w:val="00E85190"/>
    <w:rsid w:val="00E8560A"/>
    <w:rsid w:val="00E87D62"/>
    <w:rsid w:val="00E9014F"/>
    <w:rsid w:val="00E938C4"/>
    <w:rsid w:val="00E94FF9"/>
    <w:rsid w:val="00E95BFA"/>
    <w:rsid w:val="00EA1B21"/>
    <w:rsid w:val="00EA21AF"/>
    <w:rsid w:val="00EA27C4"/>
    <w:rsid w:val="00EA3CF0"/>
    <w:rsid w:val="00EA414E"/>
    <w:rsid w:val="00EA43BC"/>
    <w:rsid w:val="00EA4D85"/>
    <w:rsid w:val="00EA4D99"/>
    <w:rsid w:val="00EA517F"/>
    <w:rsid w:val="00EA749F"/>
    <w:rsid w:val="00EB47EF"/>
    <w:rsid w:val="00EB4801"/>
    <w:rsid w:val="00EB6E9E"/>
    <w:rsid w:val="00EB7376"/>
    <w:rsid w:val="00EC032C"/>
    <w:rsid w:val="00EC165C"/>
    <w:rsid w:val="00EC1C13"/>
    <w:rsid w:val="00EC26A8"/>
    <w:rsid w:val="00EC2E2E"/>
    <w:rsid w:val="00EC3A0B"/>
    <w:rsid w:val="00EC5843"/>
    <w:rsid w:val="00EC7BDF"/>
    <w:rsid w:val="00ED5984"/>
    <w:rsid w:val="00ED66F7"/>
    <w:rsid w:val="00ED671B"/>
    <w:rsid w:val="00ED6FD5"/>
    <w:rsid w:val="00ED7399"/>
    <w:rsid w:val="00ED7592"/>
    <w:rsid w:val="00EE2057"/>
    <w:rsid w:val="00EE38BD"/>
    <w:rsid w:val="00EE4046"/>
    <w:rsid w:val="00EE48C4"/>
    <w:rsid w:val="00EE4FE7"/>
    <w:rsid w:val="00EE6871"/>
    <w:rsid w:val="00EF0153"/>
    <w:rsid w:val="00EF01E4"/>
    <w:rsid w:val="00EF3CB9"/>
    <w:rsid w:val="00EF4A95"/>
    <w:rsid w:val="00EF71F5"/>
    <w:rsid w:val="00EF79F3"/>
    <w:rsid w:val="00EF7DE9"/>
    <w:rsid w:val="00F0550D"/>
    <w:rsid w:val="00F07462"/>
    <w:rsid w:val="00F11430"/>
    <w:rsid w:val="00F12190"/>
    <w:rsid w:val="00F12BA6"/>
    <w:rsid w:val="00F13553"/>
    <w:rsid w:val="00F13760"/>
    <w:rsid w:val="00F150D4"/>
    <w:rsid w:val="00F155FC"/>
    <w:rsid w:val="00F15D69"/>
    <w:rsid w:val="00F16004"/>
    <w:rsid w:val="00F168F6"/>
    <w:rsid w:val="00F21945"/>
    <w:rsid w:val="00F30635"/>
    <w:rsid w:val="00F30BFA"/>
    <w:rsid w:val="00F3131A"/>
    <w:rsid w:val="00F31423"/>
    <w:rsid w:val="00F33C9A"/>
    <w:rsid w:val="00F34D17"/>
    <w:rsid w:val="00F3594A"/>
    <w:rsid w:val="00F35A89"/>
    <w:rsid w:val="00F37A51"/>
    <w:rsid w:val="00F4328B"/>
    <w:rsid w:val="00F4466F"/>
    <w:rsid w:val="00F44AC7"/>
    <w:rsid w:val="00F461D9"/>
    <w:rsid w:val="00F5272C"/>
    <w:rsid w:val="00F54FBC"/>
    <w:rsid w:val="00F5777F"/>
    <w:rsid w:val="00F6084B"/>
    <w:rsid w:val="00F60D76"/>
    <w:rsid w:val="00F61020"/>
    <w:rsid w:val="00F62BC6"/>
    <w:rsid w:val="00F63683"/>
    <w:rsid w:val="00F64599"/>
    <w:rsid w:val="00F64DD2"/>
    <w:rsid w:val="00F656FD"/>
    <w:rsid w:val="00F67CDC"/>
    <w:rsid w:val="00F708CD"/>
    <w:rsid w:val="00F70E1C"/>
    <w:rsid w:val="00F71CB1"/>
    <w:rsid w:val="00F72503"/>
    <w:rsid w:val="00F72540"/>
    <w:rsid w:val="00F747BD"/>
    <w:rsid w:val="00F75379"/>
    <w:rsid w:val="00F76E7D"/>
    <w:rsid w:val="00F83FCD"/>
    <w:rsid w:val="00F84A6A"/>
    <w:rsid w:val="00F87169"/>
    <w:rsid w:val="00F90EA9"/>
    <w:rsid w:val="00F915A9"/>
    <w:rsid w:val="00F9291F"/>
    <w:rsid w:val="00F94E2A"/>
    <w:rsid w:val="00FA007A"/>
    <w:rsid w:val="00FA08D7"/>
    <w:rsid w:val="00FA18B6"/>
    <w:rsid w:val="00FA2F92"/>
    <w:rsid w:val="00FA3147"/>
    <w:rsid w:val="00FA569E"/>
    <w:rsid w:val="00FD2622"/>
    <w:rsid w:val="00FD3985"/>
    <w:rsid w:val="00FD599C"/>
    <w:rsid w:val="00FE14A1"/>
    <w:rsid w:val="00FE23D8"/>
    <w:rsid w:val="00FE2760"/>
    <w:rsid w:val="00FE30A0"/>
    <w:rsid w:val="00FE48EC"/>
    <w:rsid w:val="00FE4BF4"/>
    <w:rsid w:val="00FE529F"/>
    <w:rsid w:val="00FE7C04"/>
    <w:rsid w:val="00FF30BB"/>
    <w:rsid w:val="00FF5D0B"/>
    <w:rsid w:val="01D803D0"/>
    <w:rsid w:val="02A22D12"/>
    <w:rsid w:val="05191440"/>
    <w:rsid w:val="054035D7"/>
    <w:rsid w:val="06243A08"/>
    <w:rsid w:val="07E047BB"/>
    <w:rsid w:val="089A65F4"/>
    <w:rsid w:val="08E01A31"/>
    <w:rsid w:val="09FB1114"/>
    <w:rsid w:val="0A1D6955"/>
    <w:rsid w:val="0ADB0F46"/>
    <w:rsid w:val="0B0100A5"/>
    <w:rsid w:val="0BE509B3"/>
    <w:rsid w:val="0E306546"/>
    <w:rsid w:val="0EFA69E5"/>
    <w:rsid w:val="12797D5C"/>
    <w:rsid w:val="18C634B9"/>
    <w:rsid w:val="1A096F99"/>
    <w:rsid w:val="1B751B6D"/>
    <w:rsid w:val="1B787817"/>
    <w:rsid w:val="208F456D"/>
    <w:rsid w:val="22026727"/>
    <w:rsid w:val="22746936"/>
    <w:rsid w:val="24817025"/>
    <w:rsid w:val="26993D37"/>
    <w:rsid w:val="2C2F5AB9"/>
    <w:rsid w:val="2EEC6708"/>
    <w:rsid w:val="2F575E37"/>
    <w:rsid w:val="2FAA7EAA"/>
    <w:rsid w:val="34613E55"/>
    <w:rsid w:val="36DC0B23"/>
    <w:rsid w:val="3FB902A7"/>
    <w:rsid w:val="412049B5"/>
    <w:rsid w:val="461B3D74"/>
    <w:rsid w:val="464B536B"/>
    <w:rsid w:val="4741724B"/>
    <w:rsid w:val="47ED506C"/>
    <w:rsid w:val="47F25A2B"/>
    <w:rsid w:val="4D2F6AD8"/>
    <w:rsid w:val="4FB530E0"/>
    <w:rsid w:val="539035C6"/>
    <w:rsid w:val="54824F19"/>
    <w:rsid w:val="562C4DBA"/>
    <w:rsid w:val="56743454"/>
    <w:rsid w:val="56826473"/>
    <w:rsid w:val="587F4A70"/>
    <w:rsid w:val="58F85287"/>
    <w:rsid w:val="59F42D06"/>
    <w:rsid w:val="5CBA3AE4"/>
    <w:rsid w:val="6045400C"/>
    <w:rsid w:val="61661E8B"/>
    <w:rsid w:val="63112D7B"/>
    <w:rsid w:val="634709D4"/>
    <w:rsid w:val="63A03233"/>
    <w:rsid w:val="63DC785C"/>
    <w:rsid w:val="646547F5"/>
    <w:rsid w:val="661C7A52"/>
    <w:rsid w:val="6A843BF4"/>
    <w:rsid w:val="6D0F6532"/>
    <w:rsid w:val="6E4E24D4"/>
    <w:rsid w:val="72585EAB"/>
    <w:rsid w:val="73EE085B"/>
    <w:rsid w:val="771C691B"/>
    <w:rsid w:val="78503CA0"/>
    <w:rsid w:val="78F43443"/>
    <w:rsid w:val="7D09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style>
  <w:style w:type="character" w:customStyle="1" w:styleId="10">
    <w:name w:val="lic_content"/>
    <w:basedOn w:val="6"/>
    <w:qFormat/>
    <w:uiPriority w:val="0"/>
  </w:style>
  <w:style w:type="character" w:customStyle="1" w:styleId="11">
    <w:name w:val="content_span1"/>
    <w:basedOn w:val="6"/>
    <w:qFormat/>
    <w:uiPriority w:val="0"/>
    <w:rPr>
      <w:rFonts w:hint="eastAsia" w:ascii="宋体" w:hAnsi="宋体" w:eastAsia="宋体"/>
      <w:sz w:val="28"/>
      <w:szCs w:val="28"/>
    </w:rPr>
  </w:style>
  <w:style w:type="character" w:customStyle="1" w:styleId="12">
    <w:name w:val="div-text1"/>
    <w:basedOn w:val="6"/>
    <w:qFormat/>
    <w:uiPriority w:val="0"/>
  </w:style>
  <w:style w:type="paragraph" w:customStyle="1" w:styleId="13">
    <w:name w:val="HTML Top of Form"/>
    <w:basedOn w:val="1"/>
    <w:next w:val="1"/>
    <w:link w:val="1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4">
    <w:name w:val="z-窗体顶端 字符"/>
    <w:basedOn w:val="6"/>
    <w:link w:val="13"/>
    <w:semiHidden/>
    <w:qFormat/>
    <w:uiPriority w:val="99"/>
    <w:rPr>
      <w:rFonts w:ascii="Arial" w:hAnsi="Arial" w:eastAsia="宋体" w:cs="Arial"/>
      <w:vanish/>
      <w:kern w:val="0"/>
      <w:sz w:val="16"/>
      <w:szCs w:val="16"/>
    </w:rPr>
  </w:style>
  <w:style w:type="paragraph" w:customStyle="1" w:styleId="15">
    <w:name w:val="HTML Bottom of Form"/>
    <w:basedOn w:val="1"/>
    <w:next w:val="1"/>
    <w:link w:val="16"/>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6">
    <w:name w:val="z-窗体底端 字符"/>
    <w:basedOn w:val="6"/>
    <w:link w:val="15"/>
    <w:semiHidden/>
    <w:qFormat/>
    <w:uiPriority w:val="99"/>
    <w:rPr>
      <w:rFonts w:ascii="Arial" w:hAnsi="Arial" w:eastAsia="宋体" w:cs="Arial"/>
      <w:vanish/>
      <w:kern w:val="0"/>
      <w:sz w:val="16"/>
      <w:szCs w:val="16"/>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3</Pages>
  <Words>893</Words>
  <Characters>1012</Characters>
  <Lines>14</Lines>
  <Paragraphs>4</Paragraphs>
  <TotalTime>6</TotalTime>
  <ScaleCrop>false</ScaleCrop>
  <LinksUpToDate>false</LinksUpToDate>
  <CharactersWithSpaces>1012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2024-05-28T05:52:00Z</dcterms:created>
  <dc:creator>侯建新</dc:creator>
  <cp:lastModifiedBy>Administrator</cp:lastModifiedBy>
  <cp:lastPrinted>2020-09-30T04:06:00Z</cp:lastPrinted>
  <dcterms:modified xsi:type="dcterms:W3CDTF">2024-10-12T01:31:42Z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51416C658BE544FCAB2A2C0B1915E758_13</vt:lpwstr>
  </property>
</Properties>
</file>