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26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吴锦国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1968.03.14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陆培巧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1992.11.18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王锦菊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1994.10.15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杨志发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1977.08.10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曹棉桃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1965.06.04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2024.09.18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266699"/>
    <w:rsid w:val="5E3444EF"/>
    <w:rsid w:val="5E4061E7"/>
    <w:rsid w:val="5E4241CC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13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2024-09-20T01:26:24Z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E9EDBCBA603944818E8DA229DF2F5014</vt:lpwstr>
  </property>
</Properties>
</file>