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潘松茂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1957.11.30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center" w:pos="544"/>
              </w:tabs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杨培年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1957.04.17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何柳梅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1968.07.16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广西柳钢医疗有限公司医院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荣秀春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1941.11.18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梁君堂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1973.04.01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荣家宁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1985.06.12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梁忠雄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1972.01.02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覃春君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2000.03.25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2024.07.02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AA5153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8E79EB"/>
    <w:rsid w:val="04A8487A"/>
    <w:rsid w:val="04AF2149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3B59C7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877BEB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666614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9327E1"/>
    <w:rsid w:val="12A07CCF"/>
    <w:rsid w:val="12F0604D"/>
    <w:rsid w:val="1318230B"/>
    <w:rsid w:val="132C0446"/>
    <w:rsid w:val="132E25A7"/>
    <w:rsid w:val="13683E71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263F2C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EF42C7C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61EC3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C82253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8FF18F6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32770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24D05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1D73837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4E7352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A82423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D3D21"/>
    <w:rsid w:val="370E78BE"/>
    <w:rsid w:val="37137A4F"/>
    <w:rsid w:val="37201A55"/>
    <w:rsid w:val="372A570E"/>
    <w:rsid w:val="373E003D"/>
    <w:rsid w:val="37443975"/>
    <w:rsid w:val="374F0DB3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EC1CFF"/>
    <w:rsid w:val="3BF509F4"/>
    <w:rsid w:val="3C056A7F"/>
    <w:rsid w:val="3C180CD1"/>
    <w:rsid w:val="3C3F4958"/>
    <w:rsid w:val="3C535D05"/>
    <w:rsid w:val="3C674AF7"/>
    <w:rsid w:val="3C7E1CF9"/>
    <w:rsid w:val="3C8B4545"/>
    <w:rsid w:val="3C8C4826"/>
    <w:rsid w:val="3C9323DB"/>
    <w:rsid w:val="3CAA7A5A"/>
    <w:rsid w:val="3CE2783E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03EB2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463475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8D64AF8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21161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26F0B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D74E92"/>
    <w:rsid w:val="4CF4678F"/>
    <w:rsid w:val="4CF77A0F"/>
    <w:rsid w:val="4D092D7F"/>
    <w:rsid w:val="4D3C668C"/>
    <w:rsid w:val="4D567C6D"/>
    <w:rsid w:val="4D66378A"/>
    <w:rsid w:val="4D6B2133"/>
    <w:rsid w:val="4D7222B6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5412FF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63E06"/>
    <w:rsid w:val="55E745C2"/>
    <w:rsid w:val="55F15BD2"/>
    <w:rsid w:val="5638579D"/>
    <w:rsid w:val="56417472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BF34FB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D576A2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185A4D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54357A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449EC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1F95D19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EF3C69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34054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5247E6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44C46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95F5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60698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2024-07-08T09:27:26Z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7462001847DD4B15AE0A96EDDBD848F1</vt:lpwstr>
  </property>
</Properties>
</file>