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bookmarkStart w:id="0" w:name="_GoBack"/>
      <w:bookmarkEnd w:id="0"/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14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梁建新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1972.3.27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谭禄生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1989.11.1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王玩苏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1972.4.10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吴大利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1965.4.7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陆树寒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1978.1.17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黄玉兰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1948.9.7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兰保留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1983.1.2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覃水合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1970.8.7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2024.5.9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5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2024-05-14T08:51:19Z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9C6F4F4864F14D40B1344C09A3CDF083</vt:lpwstr>
  </property>
</Properties>
</file>