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21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25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21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唐勤林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1979.10.22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梁安国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1971.04.02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吴永忠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1944.10.29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梁灵香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1966.03.20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刘义通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1991.08.18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莫益存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1978.04.28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2025.04.16</w:t>
            </w:r>
          </w:p>
        </w:tc>
      </w:tr>
    </w:tbl>
    <w:p>
      <w:pPr>
        <w:snapToGrid w:val="0"/>
        <w:spacing w:line="300" w:lineRule="exact"/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A45E93"/>
    <w:rsid w:val="0CC96838"/>
    <w:rsid w:val="0CDA0852"/>
    <w:rsid w:val="0CEA0B9A"/>
    <w:rsid w:val="0CEF4BD8"/>
    <w:rsid w:val="0D0A54E8"/>
    <w:rsid w:val="0D2255BC"/>
    <w:rsid w:val="0D2C6045"/>
    <w:rsid w:val="0D2E0AFD"/>
    <w:rsid w:val="0D302DBF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8B5AF0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1456C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0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2025-04-21T09:24:29Z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2EBD5EDE1BFF4DC3BF9E6AE0F5C9484B</vt:lpwstr>
  </property>
</Properties>
</file>