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荣俊跃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2000.09.17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柳州市柳铁中心医院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李老看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1967.10.11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潘奶院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1951.05.19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吴节彩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1970.06.10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胡通学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1957.08.05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杨光雄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1973.11.06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2025.04.17</w:t>
            </w:r>
          </w:p>
        </w:tc>
      </w:tr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49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2025-04-17T09:18:47Z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81D843185C2B422382AF52E7F8DF9173</vt:lpwstr>
  </property>
</Properties>
</file>