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25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04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02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25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5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邓伟明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1975.04.20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融安县中医医院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2025.03.24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" w:name="OLE_LINK1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杨凡著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1966.09.08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2025.03.25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bookmarkStart w:id="2" w:name="OLE_LINK3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吴日永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1972.07.14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2025.03.25</w:t>
            </w: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3" w:name="OLE_LINK4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黄柳荣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1949.07.08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2025.03.25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4" w:name="OLE_LINK2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荣忠义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1962.07.09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荣忠义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1962.07.09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侯小民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1978.11.15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言语残疾一级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侯小民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1978.11.15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听力残疾一级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宛老羊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1983.06.04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覃嫚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1975.04.04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eastAsia="FangSong_GB2312"/>
                <w:szCs w:val="32"/>
                <w:lang w:eastAsia="zh-CN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eastAsia="FangSong_GB2312"/>
                <w:szCs w:val="32"/>
                <w:lang w:val="en-US" w:eastAsia="zh-CN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2025.03.21</w:t>
            </w:r>
            <w:bookmarkStart w:id="5" w:name="_GoBack"/>
            <w:bookmarkEnd w:id="5"/>
          </w:p>
        </w:tc>
      </w:tr>
      <w:bookmarkEnd w:id="4"/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C570AB"/>
    <w:rsid w:val="0BD6735C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0752ED"/>
    <w:rsid w:val="13127BBA"/>
    <w:rsid w:val="1318230B"/>
    <w:rsid w:val="13286FB3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BA6FD8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062DA4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7358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D111E4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B737E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917B5C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06BB8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E01B6D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57700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D799A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5349DA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1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2025-03-25T09:13:55Z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A9E927B215C54093A078B0C84264D38F</vt:lpwstr>
  </property>
</Properties>
</file>